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03" w:rsidRDefault="0079068C" w:rsidP="00E13A03">
      <w:pPr>
        <w:pStyle w:val="western"/>
        <w:shd w:val="clear" w:color="auto" w:fill="FFFFFF"/>
        <w:spacing w:line="285" w:lineRule="atLeast"/>
        <w:jc w:val="center"/>
        <w:rPr>
          <w:b/>
          <w:color w:val="000000"/>
        </w:rPr>
      </w:pPr>
      <w:r>
        <w:rPr>
          <w:b/>
          <w:color w:val="000000"/>
        </w:rPr>
        <w:t>PROJETO DE LEI</w:t>
      </w:r>
      <w:r w:rsidR="0098162E">
        <w:rPr>
          <w:b/>
          <w:color w:val="000000"/>
        </w:rPr>
        <w:t xml:space="preserve"> 0</w:t>
      </w:r>
      <w:r w:rsidR="00EF23C0">
        <w:rPr>
          <w:b/>
          <w:color w:val="000000"/>
        </w:rPr>
        <w:t>2</w:t>
      </w:r>
      <w:r w:rsidR="002F01CF">
        <w:rPr>
          <w:b/>
          <w:color w:val="000000"/>
        </w:rPr>
        <w:t>8</w:t>
      </w:r>
      <w:r w:rsidR="00726D79">
        <w:rPr>
          <w:b/>
          <w:color w:val="000000"/>
        </w:rPr>
        <w:t>/201</w:t>
      </w:r>
      <w:r w:rsidR="0098162E">
        <w:rPr>
          <w:b/>
          <w:color w:val="000000"/>
        </w:rPr>
        <w:t>4</w:t>
      </w:r>
    </w:p>
    <w:p w:rsidR="00E13A03" w:rsidRPr="00312727" w:rsidRDefault="00EF23C0" w:rsidP="00E13A03">
      <w:pPr>
        <w:pStyle w:val="western"/>
        <w:shd w:val="clear" w:color="auto" w:fill="FFFFFF"/>
        <w:spacing w:line="285" w:lineRule="atLeast"/>
        <w:ind w:left="4321"/>
        <w:jc w:val="both"/>
        <w:rPr>
          <w:b/>
          <w:color w:val="000000"/>
        </w:rPr>
      </w:pPr>
      <w:r>
        <w:rPr>
          <w:b/>
          <w:color w:val="000000"/>
        </w:rPr>
        <w:t xml:space="preserve">DÁ DENOMINAÇÀO À </w:t>
      </w:r>
      <w:r w:rsidR="002F01CF">
        <w:rPr>
          <w:b/>
          <w:color w:val="000000"/>
        </w:rPr>
        <w:t>RUA 05</w:t>
      </w:r>
      <w:r w:rsidR="003D0999">
        <w:rPr>
          <w:b/>
          <w:color w:val="000000"/>
        </w:rPr>
        <w:t xml:space="preserve"> (</w:t>
      </w:r>
      <w:r w:rsidR="002F01CF">
        <w:rPr>
          <w:b/>
          <w:color w:val="000000"/>
        </w:rPr>
        <w:t>CINCO</w:t>
      </w:r>
      <w:r w:rsidR="003D0999">
        <w:rPr>
          <w:b/>
          <w:color w:val="000000"/>
        </w:rPr>
        <w:t>)</w:t>
      </w:r>
      <w:r w:rsidR="0098162E">
        <w:rPr>
          <w:b/>
          <w:color w:val="000000"/>
        </w:rPr>
        <w:t xml:space="preserve"> DO BAIRRO </w:t>
      </w:r>
      <w:r w:rsidR="002F01CF">
        <w:rPr>
          <w:b/>
          <w:color w:val="000000"/>
        </w:rPr>
        <w:t>QUINTAS DO IMPERADOR</w:t>
      </w:r>
      <w:r w:rsidR="0098162E">
        <w:rPr>
          <w:b/>
          <w:color w:val="000000"/>
        </w:rPr>
        <w:t xml:space="preserve"> DE </w:t>
      </w:r>
      <w:r w:rsidR="002F01CF">
        <w:rPr>
          <w:b/>
          <w:color w:val="000000"/>
        </w:rPr>
        <w:t>RUA CAPITÃO FABRÍCIO CARVALHO.</w:t>
      </w:r>
    </w:p>
    <w:p w:rsidR="00C20DA4" w:rsidRDefault="00701890" w:rsidP="00701890">
      <w:pPr>
        <w:pStyle w:val="Recuodecorpodetexto"/>
        <w:ind w:left="0" w:firstLine="1134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povo do Município de Conselheiro Lafaiete, por seus representantes, decretou</w:t>
      </w:r>
      <w:r w:rsidR="00C20DA4">
        <w:rPr>
          <w:b w:val="0"/>
          <w:i w:val="0"/>
          <w:szCs w:val="24"/>
        </w:rPr>
        <w:t>:</w:t>
      </w:r>
    </w:p>
    <w:p w:rsidR="001A3E4B" w:rsidRPr="00AD6170" w:rsidRDefault="00E13A03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b/>
          <w:color w:val="000000"/>
        </w:rPr>
      </w:pPr>
      <w:r w:rsidRPr="00794875">
        <w:rPr>
          <w:color w:val="000000"/>
        </w:rPr>
        <w:t>Art. 1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 </w:t>
      </w:r>
      <w:r w:rsidR="00365CD3">
        <w:rPr>
          <w:color w:val="000000"/>
        </w:rPr>
        <w:t xml:space="preserve">Fica denominada </w:t>
      </w:r>
      <w:r w:rsidR="002F01CF">
        <w:rPr>
          <w:color w:val="000000"/>
        </w:rPr>
        <w:t>RUA CAPITÃO FABRÍCIO CARVALHO</w:t>
      </w:r>
      <w:r w:rsidR="003D0999">
        <w:rPr>
          <w:color w:val="000000"/>
        </w:rPr>
        <w:t xml:space="preserve">, a </w:t>
      </w:r>
      <w:r w:rsidR="002F01CF">
        <w:rPr>
          <w:color w:val="000000"/>
        </w:rPr>
        <w:t>Rua 05 (cinco)</w:t>
      </w:r>
      <w:r w:rsidR="00365CD3">
        <w:rPr>
          <w:color w:val="000000"/>
        </w:rPr>
        <w:t xml:space="preserve"> do Bairro </w:t>
      </w:r>
      <w:r w:rsidR="002F01CF">
        <w:rPr>
          <w:color w:val="000000"/>
        </w:rPr>
        <w:t>Quintas do Imperador</w:t>
      </w:r>
      <w:r w:rsidR="00365CD3">
        <w:rPr>
          <w:color w:val="000000"/>
        </w:rPr>
        <w:t>.</w:t>
      </w:r>
    </w:p>
    <w:p w:rsidR="00036412" w:rsidRDefault="00BB7990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2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036412">
        <w:rPr>
          <w:color w:val="000000"/>
        </w:rPr>
        <w:t xml:space="preserve"> </w:t>
      </w:r>
      <w:r w:rsidR="00D305A0">
        <w:rPr>
          <w:color w:val="000000"/>
        </w:rPr>
        <w:t>O Executivo providenciará a colocação de placa indicativa, bem como a devida comunicação às concessionárias responsáveis pelo f</w:t>
      </w:r>
      <w:r w:rsidR="00365CD3">
        <w:rPr>
          <w:color w:val="000000"/>
        </w:rPr>
        <w:t>ornecimento dos serviços de água</w:t>
      </w:r>
      <w:r w:rsidR="00D305A0">
        <w:rPr>
          <w:color w:val="000000"/>
        </w:rPr>
        <w:t xml:space="preserve"> e luz, empresas de telefonia e Empresas de Correios e Telégrafos</w:t>
      </w:r>
      <w:r w:rsidR="001A3E4B">
        <w:rPr>
          <w:color w:val="000000"/>
        </w:rPr>
        <w:t>.</w:t>
      </w:r>
    </w:p>
    <w:p w:rsidR="00036412" w:rsidRDefault="00036412" w:rsidP="00701890">
      <w:pPr>
        <w:pStyle w:val="western"/>
        <w:shd w:val="clear" w:color="auto" w:fill="FFFFFF"/>
        <w:spacing w:line="285" w:lineRule="atLeast"/>
        <w:ind w:firstLine="1134"/>
        <w:jc w:val="both"/>
        <w:rPr>
          <w:color w:val="000000"/>
        </w:rPr>
      </w:pPr>
      <w:r>
        <w:rPr>
          <w:color w:val="000000"/>
        </w:rPr>
        <w:t xml:space="preserve">Art. </w:t>
      </w:r>
      <w:r w:rsidR="001A3E4B">
        <w:rPr>
          <w:color w:val="000000"/>
        </w:rPr>
        <w:t>3</w:t>
      </w:r>
      <w:r w:rsidR="00DE0180"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-</w:t>
      </w:r>
      <w:r w:rsidR="00D305A0">
        <w:rPr>
          <w:color w:val="000000"/>
        </w:rPr>
        <w:t xml:space="preserve"> Esta lei entra</w:t>
      </w:r>
      <w:r>
        <w:rPr>
          <w:color w:val="000000"/>
        </w:rPr>
        <w:t xml:space="preserve"> em vigor na data de sua publicação.</w:t>
      </w:r>
    </w:p>
    <w:p w:rsidR="00DE0180" w:rsidRDefault="00DE0180" w:rsidP="00E13A03">
      <w:pPr>
        <w:tabs>
          <w:tab w:val="left" w:pos="1134"/>
        </w:tabs>
        <w:jc w:val="center"/>
        <w:rPr>
          <w:b/>
        </w:rPr>
      </w:pPr>
    </w:p>
    <w:p w:rsidR="00E13A03" w:rsidRPr="00DE0180" w:rsidRDefault="00036412" w:rsidP="00E13A03">
      <w:pPr>
        <w:tabs>
          <w:tab w:val="left" w:pos="1134"/>
        </w:tabs>
        <w:jc w:val="center"/>
      </w:pPr>
      <w:r w:rsidRPr="00DE0180">
        <w:t>SALA DAS</w:t>
      </w:r>
      <w:r w:rsidR="0098162E">
        <w:t xml:space="preserve"> SESSÕES, 31</w:t>
      </w:r>
      <w:r w:rsidR="00E13A03" w:rsidRPr="00DE0180">
        <w:t xml:space="preserve"> DE </w:t>
      </w:r>
      <w:r w:rsidR="0098162E">
        <w:t>MARÇO</w:t>
      </w:r>
      <w:r w:rsidR="00E13A03" w:rsidRPr="00DE0180">
        <w:t xml:space="preserve"> DE 201</w:t>
      </w:r>
      <w:r w:rsidR="0098162E">
        <w:t>4</w:t>
      </w:r>
      <w:r w:rsidR="00E13A03" w:rsidRPr="00DE0180">
        <w:t>.</w:t>
      </w:r>
    </w:p>
    <w:p w:rsidR="00E13A03" w:rsidRPr="00794875" w:rsidRDefault="00E13A03" w:rsidP="00E13A03">
      <w:pPr>
        <w:tabs>
          <w:tab w:val="left" w:pos="1134"/>
        </w:tabs>
        <w:jc w:val="center"/>
        <w:rPr>
          <w:b/>
        </w:rPr>
      </w:pPr>
    </w:p>
    <w:p w:rsidR="00E13A03" w:rsidRDefault="00E13A03" w:rsidP="00E13A03">
      <w:pPr>
        <w:tabs>
          <w:tab w:val="left" w:pos="1134"/>
        </w:tabs>
        <w:jc w:val="center"/>
      </w:pPr>
    </w:p>
    <w:tbl>
      <w:tblPr>
        <w:tblW w:w="9321" w:type="dxa"/>
        <w:tblLook w:val="04A0"/>
      </w:tblPr>
      <w:tblGrid>
        <w:gridCol w:w="4644"/>
        <w:gridCol w:w="4677"/>
      </w:tblGrid>
      <w:tr w:rsidR="002F01CF" w:rsidRPr="00E029F3" w:rsidTr="00672C0C">
        <w:tc>
          <w:tcPr>
            <w:tcW w:w="4644" w:type="dxa"/>
          </w:tcPr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 xml:space="preserve">VEREADOR </w:t>
            </w:r>
            <w:r>
              <w:rPr>
                <w:sz w:val="20"/>
                <w:szCs w:val="20"/>
              </w:rPr>
              <w:t>JOSÉ RICARDO SÍRIO</w:t>
            </w:r>
            <w:r w:rsidRPr="00E029F3">
              <w:rPr>
                <w:sz w:val="20"/>
                <w:szCs w:val="20"/>
              </w:rPr>
              <w:t xml:space="preserve"> </w:t>
            </w: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- Presidente da Câmara -</w:t>
            </w:r>
          </w:p>
          <w:p w:rsidR="002F01CF" w:rsidRPr="00E029F3" w:rsidRDefault="002F01CF" w:rsidP="00672C0C">
            <w:pPr>
              <w:tabs>
                <w:tab w:val="left" w:pos="1134"/>
              </w:tabs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 xml:space="preserve">VEREADOR </w:t>
            </w:r>
            <w:r>
              <w:rPr>
                <w:sz w:val="20"/>
                <w:szCs w:val="20"/>
              </w:rPr>
              <w:t>PEDRO ANTÔNIO MENDES LOUREIRO</w:t>
            </w:r>
          </w:p>
          <w:p w:rsidR="002F01CF" w:rsidRPr="00E029F3" w:rsidRDefault="002F01CF" w:rsidP="00672C0C">
            <w:pPr>
              <w:tabs>
                <w:tab w:val="left" w:pos="1134"/>
              </w:tabs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- Vice-Presidente da Câmara -</w:t>
            </w:r>
          </w:p>
        </w:tc>
      </w:tr>
      <w:tr w:rsidR="002F01CF" w:rsidRPr="00E029F3" w:rsidTr="00672C0C">
        <w:tc>
          <w:tcPr>
            <w:tcW w:w="4644" w:type="dxa"/>
          </w:tcPr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F01CF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VEREADOR ANTÔNIO SEVERINO DE REZENDE LOBO</w:t>
            </w: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- 1</w:t>
            </w:r>
            <w:r w:rsidRPr="00E029F3">
              <w:rPr>
                <w:sz w:val="20"/>
                <w:szCs w:val="20"/>
                <w:u w:val="single"/>
                <w:vertAlign w:val="superscript"/>
              </w:rPr>
              <w:t>o</w:t>
            </w:r>
            <w:r w:rsidRPr="00E029F3">
              <w:rPr>
                <w:sz w:val="20"/>
                <w:szCs w:val="20"/>
              </w:rPr>
              <w:t xml:space="preserve"> Secretario da Câmara -</w:t>
            </w:r>
          </w:p>
          <w:p w:rsidR="002F01CF" w:rsidRPr="00E029F3" w:rsidRDefault="002F01CF" w:rsidP="00672C0C">
            <w:pPr>
              <w:tabs>
                <w:tab w:val="left" w:pos="1134"/>
              </w:tabs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  <w:p w:rsidR="002F01CF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VEREADOR SANDRO JOSÉ DOS SANTOS</w:t>
            </w: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- 2</w:t>
            </w:r>
            <w:r w:rsidRPr="00E029F3">
              <w:rPr>
                <w:sz w:val="20"/>
                <w:szCs w:val="20"/>
                <w:u w:val="single"/>
                <w:vertAlign w:val="superscript"/>
              </w:rPr>
              <w:t>o</w:t>
            </w:r>
            <w:r w:rsidRPr="00E029F3">
              <w:rPr>
                <w:sz w:val="20"/>
                <w:szCs w:val="20"/>
              </w:rPr>
              <w:t xml:space="preserve"> Secretario da Câmara -</w:t>
            </w:r>
          </w:p>
          <w:p w:rsidR="002F01CF" w:rsidRPr="00E029F3" w:rsidRDefault="002F01CF" w:rsidP="00672C0C">
            <w:pPr>
              <w:tabs>
                <w:tab w:val="left" w:pos="1134"/>
              </w:tabs>
              <w:ind w:left="-108" w:right="-77"/>
              <w:jc w:val="center"/>
              <w:rPr>
                <w:sz w:val="20"/>
                <w:szCs w:val="20"/>
              </w:rPr>
            </w:pPr>
          </w:p>
        </w:tc>
      </w:tr>
      <w:tr w:rsidR="002F01CF" w:rsidRPr="00E029F3" w:rsidTr="00672C0C">
        <w:tc>
          <w:tcPr>
            <w:tcW w:w="4644" w:type="dxa"/>
          </w:tcPr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VEREADOR JOÃO PAULO FERNENDES RESENDE</w:t>
            </w: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- 1</w:t>
            </w:r>
            <w:r w:rsidRPr="00E029F3">
              <w:rPr>
                <w:sz w:val="20"/>
                <w:szCs w:val="20"/>
                <w:u w:val="single"/>
                <w:vertAlign w:val="superscript"/>
              </w:rPr>
              <w:t>o</w:t>
            </w:r>
            <w:r w:rsidRPr="00E029F3">
              <w:rPr>
                <w:sz w:val="20"/>
                <w:szCs w:val="20"/>
              </w:rPr>
              <w:t xml:space="preserve"> Tesoureiro da Câmara -</w:t>
            </w:r>
          </w:p>
          <w:p w:rsidR="002F01CF" w:rsidRPr="00E029F3" w:rsidRDefault="002F01CF" w:rsidP="00672C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 xml:space="preserve">VEREADOR </w:t>
            </w:r>
            <w:r>
              <w:rPr>
                <w:sz w:val="20"/>
                <w:szCs w:val="20"/>
              </w:rPr>
              <w:t>BENITO NICOLAU LAPORTE</w:t>
            </w: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  <w:r w:rsidRPr="00E029F3">
              <w:rPr>
                <w:sz w:val="20"/>
                <w:szCs w:val="20"/>
              </w:rPr>
              <w:t>- 2</w:t>
            </w:r>
            <w:r w:rsidRPr="00E029F3">
              <w:rPr>
                <w:sz w:val="20"/>
                <w:szCs w:val="20"/>
                <w:u w:val="single"/>
                <w:vertAlign w:val="superscript"/>
              </w:rPr>
              <w:t>o</w:t>
            </w:r>
            <w:r w:rsidRPr="00E029F3">
              <w:rPr>
                <w:sz w:val="20"/>
                <w:szCs w:val="20"/>
              </w:rPr>
              <w:t xml:space="preserve"> Tesoureiro da Câmara -</w:t>
            </w:r>
          </w:p>
          <w:p w:rsidR="002F01CF" w:rsidRPr="00E029F3" w:rsidRDefault="002F01CF" w:rsidP="00672C0C">
            <w:pPr>
              <w:ind w:left="-108" w:right="-77"/>
              <w:jc w:val="center"/>
              <w:rPr>
                <w:sz w:val="20"/>
                <w:szCs w:val="20"/>
              </w:rPr>
            </w:pPr>
          </w:p>
        </w:tc>
      </w:tr>
    </w:tbl>
    <w:p w:rsidR="00EF23C0" w:rsidRPr="00EF23C0" w:rsidRDefault="00EF23C0" w:rsidP="00E13A03">
      <w:pPr>
        <w:tabs>
          <w:tab w:val="left" w:pos="1134"/>
        </w:tabs>
        <w:jc w:val="center"/>
      </w:pPr>
    </w:p>
    <w:sectPr w:rsidR="00EF23C0" w:rsidRPr="00EF23C0" w:rsidSect="00F6475A">
      <w:headerReference w:type="default" r:id="rId6"/>
      <w:footerReference w:type="default" r:id="rId7"/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890" w:rsidRDefault="00701890" w:rsidP="00F6475A">
      <w:r>
        <w:separator/>
      </w:r>
    </w:p>
  </w:endnote>
  <w:endnote w:type="continuationSeparator" w:id="1">
    <w:p w:rsidR="00701890" w:rsidRDefault="00701890" w:rsidP="00F64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701890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Andrade, 540 – Centro – CEP 36.400-000 – Conselheiro Lafaiete – MG</w:t>
    </w:r>
  </w:p>
  <w:p w:rsidR="00701890" w:rsidRDefault="00701890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890" w:rsidRDefault="00701890" w:rsidP="00F6475A">
      <w:r>
        <w:separator/>
      </w:r>
    </w:p>
  </w:footnote>
  <w:footnote w:type="continuationSeparator" w:id="1">
    <w:p w:rsidR="00701890" w:rsidRDefault="00701890" w:rsidP="00F64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90" w:rsidRDefault="00824AD8">
    <w:pPr>
      <w:pStyle w:val="Cabealho"/>
      <w:jc w:val="right"/>
      <w:rPr>
        <w:b/>
        <w:sz w:val="40"/>
      </w:rPr>
    </w:pPr>
    <w:r>
      <w:rPr>
        <w:b/>
        <w:noProof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.3pt;margin-top:-6.65pt;width:64.4pt;height:72.55pt;z-index:-251658752;mso-wrap-edited:f" wrapcoords="-251 0 -251 21377 21600 21377 21600 0 -251 0" o:allowincell="f">
          <v:imagedata r:id="rId1" o:title="camara2" blacklevel="3932f" grayscale="t" bilevel="t"/>
          <w10:wrap type="tight"/>
        </v:shape>
      </w:pict>
    </w:r>
    <w:r w:rsidR="00701890">
      <w:rPr>
        <w:b/>
        <w:sz w:val="40"/>
      </w:rPr>
      <w:t xml:space="preserve">Câmara Municipal de Conselheiro Lafaiete           </w:t>
    </w:r>
    <w:r>
      <w:rPr>
        <w:rStyle w:val="Nmerodepgina"/>
      </w:rPr>
      <w:fldChar w:fldCharType="begin"/>
    </w:r>
    <w:r w:rsidR="00701890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F01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01890" w:rsidRDefault="00701890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701890" w:rsidRDefault="00701890">
    <w:pPr>
      <w:pStyle w:val="Cabealho"/>
      <w:jc w:val="center"/>
      <w:rPr>
        <w:b/>
        <w:sz w:val="24"/>
      </w:rPr>
    </w:pPr>
  </w:p>
  <w:p w:rsidR="00701890" w:rsidRDefault="00701890">
    <w:pPr>
      <w:pStyle w:val="Cabealho"/>
      <w:jc w:val="center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5316C"/>
    <w:rsid w:val="00036412"/>
    <w:rsid w:val="00043A66"/>
    <w:rsid w:val="000661FB"/>
    <w:rsid w:val="00081DED"/>
    <w:rsid w:val="0009195D"/>
    <w:rsid w:val="000C07E7"/>
    <w:rsid w:val="00170684"/>
    <w:rsid w:val="001A089D"/>
    <w:rsid w:val="001A3E4B"/>
    <w:rsid w:val="001E3ACE"/>
    <w:rsid w:val="001E6FEB"/>
    <w:rsid w:val="00222DC0"/>
    <w:rsid w:val="00295B28"/>
    <w:rsid w:val="002A572D"/>
    <w:rsid w:val="002B7C8A"/>
    <w:rsid w:val="002F01CF"/>
    <w:rsid w:val="00365CD3"/>
    <w:rsid w:val="00383E5C"/>
    <w:rsid w:val="003D0999"/>
    <w:rsid w:val="003E3CD0"/>
    <w:rsid w:val="00442961"/>
    <w:rsid w:val="00480BFD"/>
    <w:rsid w:val="00495537"/>
    <w:rsid w:val="0053501C"/>
    <w:rsid w:val="006439E8"/>
    <w:rsid w:val="006726BF"/>
    <w:rsid w:val="006B1F8E"/>
    <w:rsid w:val="006B3C72"/>
    <w:rsid w:val="00701890"/>
    <w:rsid w:val="00726D79"/>
    <w:rsid w:val="0079068C"/>
    <w:rsid w:val="007C0511"/>
    <w:rsid w:val="008051F1"/>
    <w:rsid w:val="00824AD8"/>
    <w:rsid w:val="00897BE0"/>
    <w:rsid w:val="008A2766"/>
    <w:rsid w:val="008C7584"/>
    <w:rsid w:val="00976CFA"/>
    <w:rsid w:val="0098162E"/>
    <w:rsid w:val="0098505F"/>
    <w:rsid w:val="009C767E"/>
    <w:rsid w:val="00A508EB"/>
    <w:rsid w:val="00A6362C"/>
    <w:rsid w:val="00A91B58"/>
    <w:rsid w:val="00AD6170"/>
    <w:rsid w:val="00B05FB0"/>
    <w:rsid w:val="00B26447"/>
    <w:rsid w:val="00B6297F"/>
    <w:rsid w:val="00B7455A"/>
    <w:rsid w:val="00BB2365"/>
    <w:rsid w:val="00BB7990"/>
    <w:rsid w:val="00BD0870"/>
    <w:rsid w:val="00BD5A9B"/>
    <w:rsid w:val="00C20DA4"/>
    <w:rsid w:val="00D01DCB"/>
    <w:rsid w:val="00D16B8D"/>
    <w:rsid w:val="00D305A0"/>
    <w:rsid w:val="00D32D96"/>
    <w:rsid w:val="00D5316C"/>
    <w:rsid w:val="00DA37B7"/>
    <w:rsid w:val="00DE0180"/>
    <w:rsid w:val="00E02E02"/>
    <w:rsid w:val="00E13A03"/>
    <w:rsid w:val="00E23275"/>
    <w:rsid w:val="00E44F0D"/>
    <w:rsid w:val="00E91822"/>
    <w:rsid w:val="00ED696D"/>
    <w:rsid w:val="00EF23C0"/>
    <w:rsid w:val="00F315FE"/>
    <w:rsid w:val="00F6475A"/>
    <w:rsid w:val="00F82465"/>
    <w:rsid w:val="00FC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531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316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5316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D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31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5316C"/>
  </w:style>
  <w:style w:type="paragraph" w:styleId="Cabealho">
    <w:name w:val="header"/>
    <w:basedOn w:val="Normal"/>
    <w:link w:val="Cabealho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5316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D531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uodecorpodetexto21">
    <w:name w:val="recuodecorpodetexto21"/>
    <w:basedOn w:val="Normal"/>
    <w:rsid w:val="00D5316C"/>
    <w:pPr>
      <w:spacing w:before="100" w:beforeAutospacing="1" w:after="100" w:afterAutospacing="1"/>
    </w:pPr>
  </w:style>
  <w:style w:type="paragraph" w:customStyle="1" w:styleId="textbox">
    <w:name w:val="textbox"/>
    <w:basedOn w:val="Normal"/>
    <w:rsid w:val="00D5316C"/>
    <w:pPr>
      <w:ind w:left="152" w:right="152"/>
    </w:pPr>
    <w:rPr>
      <w:rFonts w:ascii="Verdana" w:hAnsi="Verdana"/>
      <w:color w:val="838281"/>
      <w:sz w:val="11"/>
      <w:szCs w:val="11"/>
    </w:rPr>
  </w:style>
  <w:style w:type="paragraph" w:customStyle="1" w:styleId="western">
    <w:name w:val="western"/>
    <w:basedOn w:val="Normal"/>
    <w:rsid w:val="002B7C8A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A6362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636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anac</cp:lastModifiedBy>
  <cp:revision>2</cp:revision>
  <cp:lastPrinted>2014-03-31T13:07:00Z</cp:lastPrinted>
  <dcterms:created xsi:type="dcterms:W3CDTF">2014-03-31T13:09:00Z</dcterms:created>
  <dcterms:modified xsi:type="dcterms:W3CDTF">2014-03-31T13:09:00Z</dcterms:modified>
</cp:coreProperties>
</file>