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03" w:rsidRDefault="0079068C" w:rsidP="00E13A03">
      <w:pPr>
        <w:pStyle w:val="western"/>
        <w:shd w:val="clear" w:color="auto" w:fill="FFFFFF"/>
        <w:spacing w:line="285" w:lineRule="atLeast"/>
        <w:jc w:val="center"/>
        <w:rPr>
          <w:b/>
          <w:color w:val="000000"/>
        </w:rPr>
      </w:pPr>
      <w:r>
        <w:rPr>
          <w:b/>
          <w:color w:val="000000"/>
        </w:rPr>
        <w:t>PROJETO DE LEI</w:t>
      </w:r>
      <w:r w:rsidR="0098162E">
        <w:rPr>
          <w:b/>
          <w:color w:val="000000"/>
        </w:rPr>
        <w:t xml:space="preserve"> 0</w:t>
      </w:r>
      <w:r w:rsidR="00D07905">
        <w:rPr>
          <w:b/>
          <w:color w:val="000000"/>
        </w:rPr>
        <w:t>3</w:t>
      </w:r>
      <w:r w:rsidR="00CE501A">
        <w:rPr>
          <w:b/>
          <w:color w:val="000000"/>
        </w:rPr>
        <w:t>9</w:t>
      </w:r>
      <w:r w:rsidR="00726D79">
        <w:rPr>
          <w:b/>
          <w:color w:val="000000"/>
        </w:rPr>
        <w:t>/201</w:t>
      </w:r>
      <w:r w:rsidR="0098162E">
        <w:rPr>
          <w:b/>
          <w:color w:val="000000"/>
        </w:rPr>
        <w:t>4</w:t>
      </w:r>
    </w:p>
    <w:p w:rsidR="00E13A03" w:rsidRPr="00312727" w:rsidRDefault="00EF23C0" w:rsidP="00E13A03">
      <w:pPr>
        <w:pStyle w:val="western"/>
        <w:shd w:val="clear" w:color="auto" w:fill="FFFFFF"/>
        <w:spacing w:line="285" w:lineRule="atLeast"/>
        <w:ind w:left="4321"/>
        <w:jc w:val="both"/>
        <w:rPr>
          <w:b/>
          <w:color w:val="000000"/>
        </w:rPr>
      </w:pPr>
      <w:r>
        <w:rPr>
          <w:b/>
          <w:color w:val="000000"/>
        </w:rPr>
        <w:t xml:space="preserve">DÁ DENOMINAÇÀO À </w:t>
      </w:r>
      <w:r w:rsidR="006246B5">
        <w:rPr>
          <w:b/>
          <w:color w:val="000000"/>
        </w:rPr>
        <w:t xml:space="preserve">PRAÇA LOCALIZADA NO BAIRRO DOM BOSCO, FORMADA PELA CONFLUÊNCIA DAS RUAS </w:t>
      </w:r>
      <w:r w:rsidR="000914A6">
        <w:rPr>
          <w:b/>
          <w:color w:val="000000"/>
        </w:rPr>
        <w:t xml:space="preserve">SIMÃO LEONARDO MENDES </w:t>
      </w:r>
      <w:r w:rsidR="00F02089">
        <w:rPr>
          <w:b/>
          <w:color w:val="000000"/>
        </w:rPr>
        <w:t xml:space="preserve">E NELLY PIRES VIEIRA </w:t>
      </w:r>
      <w:r w:rsidR="006246B5">
        <w:rPr>
          <w:b/>
          <w:color w:val="000000"/>
        </w:rPr>
        <w:t>DE PRAÇA FÁBIO SÉRGIO FURTADO BORBA.</w:t>
      </w:r>
    </w:p>
    <w:p w:rsidR="00C20DA4" w:rsidRDefault="00701890" w:rsidP="00701890">
      <w:pPr>
        <w:pStyle w:val="Recuodecorpodetexto"/>
        <w:ind w:left="0" w:firstLine="1134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 povo do Município de Conselheiro Lafaiete, por seus representantes, decretou</w:t>
      </w:r>
      <w:r w:rsidR="00C20DA4">
        <w:rPr>
          <w:b w:val="0"/>
          <w:i w:val="0"/>
          <w:szCs w:val="24"/>
        </w:rPr>
        <w:t>:</w:t>
      </w:r>
    </w:p>
    <w:p w:rsidR="001A3E4B" w:rsidRPr="00AD6170" w:rsidRDefault="00E13A03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b/>
          <w:color w:val="000000"/>
        </w:rPr>
      </w:pPr>
      <w:r w:rsidRPr="00794875">
        <w:rPr>
          <w:color w:val="000000"/>
        </w:rPr>
        <w:t>Art. 1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 </w:t>
      </w:r>
      <w:r w:rsidR="00365CD3">
        <w:rPr>
          <w:color w:val="000000"/>
        </w:rPr>
        <w:t xml:space="preserve">Fica denominada </w:t>
      </w:r>
      <w:r w:rsidR="006246B5">
        <w:rPr>
          <w:color w:val="000000"/>
        </w:rPr>
        <w:t>PRAÇA FÁBIO SÉRGIO FURTADO BORBA</w:t>
      </w:r>
      <w:r w:rsidR="003D0999">
        <w:rPr>
          <w:color w:val="000000"/>
        </w:rPr>
        <w:t xml:space="preserve">, a </w:t>
      </w:r>
      <w:r w:rsidR="006246B5">
        <w:rPr>
          <w:color w:val="000000"/>
        </w:rPr>
        <w:t xml:space="preserve">Praça formada pela confluência das </w:t>
      </w:r>
      <w:r w:rsidR="006246B5" w:rsidRPr="000914A6">
        <w:rPr>
          <w:color w:val="000000"/>
        </w:rPr>
        <w:t xml:space="preserve">Ruas </w:t>
      </w:r>
      <w:r w:rsidR="000914A6" w:rsidRPr="000914A6">
        <w:rPr>
          <w:color w:val="000000"/>
        </w:rPr>
        <w:t>Simão Leonardo Mendes</w:t>
      </w:r>
      <w:r w:rsidR="000914A6">
        <w:rPr>
          <w:b/>
          <w:color w:val="000000"/>
        </w:rPr>
        <w:t xml:space="preserve"> </w:t>
      </w:r>
      <w:r w:rsidR="006246B5">
        <w:rPr>
          <w:color w:val="000000"/>
        </w:rPr>
        <w:t xml:space="preserve">e </w:t>
      </w:r>
      <w:r w:rsidR="00F02089">
        <w:rPr>
          <w:color w:val="000000"/>
        </w:rPr>
        <w:t>Nelly Pires Vieira</w:t>
      </w:r>
      <w:r w:rsidR="006246B5">
        <w:rPr>
          <w:color w:val="000000"/>
        </w:rPr>
        <w:t xml:space="preserve"> do Bairro Dom Bosco</w:t>
      </w:r>
      <w:r w:rsidR="00365CD3">
        <w:rPr>
          <w:color w:val="000000"/>
        </w:rPr>
        <w:t>.</w:t>
      </w:r>
    </w:p>
    <w:p w:rsidR="00036412" w:rsidRDefault="00BB7990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2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036412">
        <w:rPr>
          <w:color w:val="000000"/>
        </w:rPr>
        <w:t xml:space="preserve"> </w:t>
      </w:r>
      <w:r w:rsidR="00D305A0">
        <w:rPr>
          <w:color w:val="000000"/>
        </w:rPr>
        <w:t>O Executivo providenciará a colocação de placa indicativa, bem como a devida comunicação às concessionárias responsáveis pelo f</w:t>
      </w:r>
      <w:r w:rsidR="00365CD3">
        <w:rPr>
          <w:color w:val="000000"/>
        </w:rPr>
        <w:t>ornecimento dos serviços de água</w:t>
      </w:r>
      <w:r w:rsidR="00D305A0">
        <w:rPr>
          <w:color w:val="000000"/>
        </w:rPr>
        <w:t xml:space="preserve"> e luz, empresas de telefonia e Empresas de Correios e Telégrafos</w:t>
      </w:r>
      <w:r w:rsidR="001A3E4B">
        <w:rPr>
          <w:color w:val="000000"/>
        </w:rPr>
        <w:t>.</w:t>
      </w:r>
    </w:p>
    <w:p w:rsidR="00036412" w:rsidRDefault="00036412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3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D305A0">
        <w:rPr>
          <w:color w:val="000000"/>
        </w:rPr>
        <w:t xml:space="preserve"> Esta lei entra</w:t>
      </w:r>
      <w:r>
        <w:rPr>
          <w:color w:val="000000"/>
        </w:rPr>
        <w:t xml:space="preserve"> em vigor na data de sua publicação.</w:t>
      </w:r>
    </w:p>
    <w:p w:rsidR="00DE0180" w:rsidRDefault="00DE0180" w:rsidP="00E13A03">
      <w:pPr>
        <w:tabs>
          <w:tab w:val="left" w:pos="1134"/>
        </w:tabs>
        <w:jc w:val="center"/>
        <w:rPr>
          <w:b/>
        </w:rPr>
      </w:pPr>
    </w:p>
    <w:p w:rsidR="00E13A03" w:rsidRPr="00DE0180" w:rsidRDefault="00036412" w:rsidP="00E13A03">
      <w:pPr>
        <w:tabs>
          <w:tab w:val="left" w:pos="1134"/>
        </w:tabs>
        <w:jc w:val="center"/>
      </w:pPr>
      <w:r w:rsidRPr="00DE0180">
        <w:t>SALA DAS</w:t>
      </w:r>
      <w:r w:rsidR="0098162E">
        <w:t xml:space="preserve"> SESSÕES, </w:t>
      </w:r>
      <w:r w:rsidR="008540C5">
        <w:t>08</w:t>
      </w:r>
      <w:r w:rsidR="00E13A03" w:rsidRPr="00DE0180">
        <w:t xml:space="preserve"> DE </w:t>
      </w:r>
      <w:r w:rsidR="008540C5">
        <w:t>ABRIL</w:t>
      </w:r>
      <w:r w:rsidR="00E13A03" w:rsidRPr="00DE0180">
        <w:t xml:space="preserve"> DE 201</w:t>
      </w:r>
      <w:r w:rsidR="0098162E">
        <w:t>4</w:t>
      </w:r>
      <w:r w:rsidR="00E13A03" w:rsidRPr="00DE0180">
        <w:t>.</w:t>
      </w:r>
    </w:p>
    <w:p w:rsidR="00E13A03" w:rsidRPr="00794875" w:rsidRDefault="00E13A03" w:rsidP="00E13A03">
      <w:pPr>
        <w:tabs>
          <w:tab w:val="left" w:pos="1134"/>
        </w:tabs>
        <w:jc w:val="center"/>
        <w:rPr>
          <w:b/>
        </w:rPr>
      </w:pPr>
    </w:p>
    <w:p w:rsidR="00E13A03" w:rsidRDefault="00E13A03" w:rsidP="00E13A03">
      <w:pPr>
        <w:tabs>
          <w:tab w:val="left" w:pos="1134"/>
        </w:tabs>
        <w:jc w:val="center"/>
      </w:pPr>
    </w:p>
    <w:p w:rsidR="00EF23C0" w:rsidRDefault="00EF23C0" w:rsidP="00E13A03">
      <w:pPr>
        <w:tabs>
          <w:tab w:val="left" w:pos="1134"/>
        </w:tabs>
        <w:jc w:val="center"/>
      </w:pPr>
    </w:p>
    <w:p w:rsidR="008540C5" w:rsidRPr="00EF23C0" w:rsidRDefault="008540C5" w:rsidP="00E13A03">
      <w:pPr>
        <w:tabs>
          <w:tab w:val="left" w:pos="1134"/>
        </w:tabs>
        <w:jc w:val="center"/>
      </w:pPr>
      <w:r>
        <w:t xml:space="preserve">VEREADOR </w:t>
      </w:r>
      <w:r w:rsidR="00CE501A">
        <w:t>GILDO DUTRA PINTO</w:t>
      </w:r>
    </w:p>
    <w:sectPr w:rsidR="008540C5" w:rsidRPr="00EF23C0" w:rsidSect="00F6475A">
      <w:headerReference w:type="default" r:id="rId6"/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90" w:rsidRDefault="00701890" w:rsidP="00F6475A">
      <w:r>
        <w:separator/>
      </w:r>
    </w:p>
  </w:endnote>
  <w:endnote w:type="continuationSeparator" w:id="1">
    <w:p w:rsidR="00701890" w:rsidRDefault="00701890" w:rsidP="00F6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70189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701890" w:rsidRDefault="0070189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90" w:rsidRDefault="00701890" w:rsidP="00F6475A">
      <w:r>
        <w:separator/>
      </w:r>
    </w:p>
  </w:footnote>
  <w:footnote w:type="continuationSeparator" w:id="1">
    <w:p w:rsidR="00701890" w:rsidRDefault="00701890" w:rsidP="00F6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205800">
    <w:pPr>
      <w:pStyle w:val="Cabealho"/>
      <w:jc w:val="right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3pt;margin-top:-6.65pt;width:64.4pt;height:72.55pt;z-index:-251658752;mso-wrap-edited:f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701890"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 w:rsidR="00701890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914A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1890" w:rsidRDefault="00701890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701890" w:rsidRDefault="00701890">
    <w:pPr>
      <w:pStyle w:val="Cabealho"/>
      <w:jc w:val="center"/>
      <w:rPr>
        <w:b/>
        <w:sz w:val="24"/>
      </w:rPr>
    </w:pPr>
  </w:p>
  <w:p w:rsidR="00701890" w:rsidRDefault="00701890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316C"/>
    <w:rsid w:val="00036412"/>
    <w:rsid w:val="00043A66"/>
    <w:rsid w:val="000661FB"/>
    <w:rsid w:val="00081DED"/>
    <w:rsid w:val="000914A6"/>
    <w:rsid w:val="0009195D"/>
    <w:rsid w:val="000C07E7"/>
    <w:rsid w:val="00170684"/>
    <w:rsid w:val="001A089D"/>
    <w:rsid w:val="001A3E4B"/>
    <w:rsid w:val="001E3ACE"/>
    <w:rsid w:val="001E6FEB"/>
    <w:rsid w:val="00205800"/>
    <w:rsid w:val="00222DC0"/>
    <w:rsid w:val="00295B28"/>
    <w:rsid w:val="002A572D"/>
    <w:rsid w:val="002B7C8A"/>
    <w:rsid w:val="002D462F"/>
    <w:rsid w:val="002F01CF"/>
    <w:rsid w:val="003155AD"/>
    <w:rsid w:val="00365CD3"/>
    <w:rsid w:val="00383E5C"/>
    <w:rsid w:val="003D0999"/>
    <w:rsid w:val="003E3CD0"/>
    <w:rsid w:val="00442961"/>
    <w:rsid w:val="00480BFD"/>
    <w:rsid w:val="00495537"/>
    <w:rsid w:val="0053501C"/>
    <w:rsid w:val="006246B5"/>
    <w:rsid w:val="006439E8"/>
    <w:rsid w:val="006726BF"/>
    <w:rsid w:val="006B1F8E"/>
    <w:rsid w:val="006B3C72"/>
    <w:rsid w:val="00701890"/>
    <w:rsid w:val="00726D79"/>
    <w:rsid w:val="0079068C"/>
    <w:rsid w:val="007C0511"/>
    <w:rsid w:val="008051F1"/>
    <w:rsid w:val="00824AD8"/>
    <w:rsid w:val="008540C5"/>
    <w:rsid w:val="00897BE0"/>
    <w:rsid w:val="008A2766"/>
    <w:rsid w:val="008C7584"/>
    <w:rsid w:val="00976CFA"/>
    <w:rsid w:val="0098162E"/>
    <w:rsid w:val="0098505F"/>
    <w:rsid w:val="009C767E"/>
    <w:rsid w:val="00A508EB"/>
    <w:rsid w:val="00A6362C"/>
    <w:rsid w:val="00A91B58"/>
    <w:rsid w:val="00AD6170"/>
    <w:rsid w:val="00B05FB0"/>
    <w:rsid w:val="00B26447"/>
    <w:rsid w:val="00B6297F"/>
    <w:rsid w:val="00B7455A"/>
    <w:rsid w:val="00BB2365"/>
    <w:rsid w:val="00BB7990"/>
    <w:rsid w:val="00BD0870"/>
    <w:rsid w:val="00BD5A9B"/>
    <w:rsid w:val="00C20DA4"/>
    <w:rsid w:val="00CE501A"/>
    <w:rsid w:val="00D01DCB"/>
    <w:rsid w:val="00D07905"/>
    <w:rsid w:val="00D16B8D"/>
    <w:rsid w:val="00D305A0"/>
    <w:rsid w:val="00D32D96"/>
    <w:rsid w:val="00D5316C"/>
    <w:rsid w:val="00DA37B7"/>
    <w:rsid w:val="00DE0180"/>
    <w:rsid w:val="00E02E02"/>
    <w:rsid w:val="00E13A03"/>
    <w:rsid w:val="00E23275"/>
    <w:rsid w:val="00E44F0D"/>
    <w:rsid w:val="00E91822"/>
    <w:rsid w:val="00ED696D"/>
    <w:rsid w:val="00EF23C0"/>
    <w:rsid w:val="00F02089"/>
    <w:rsid w:val="00F315FE"/>
    <w:rsid w:val="00F612C0"/>
    <w:rsid w:val="00F6475A"/>
    <w:rsid w:val="00F82465"/>
    <w:rsid w:val="00FC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31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316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5316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5316C"/>
  </w:style>
  <w:style w:type="paragraph" w:styleId="Cabealho">
    <w:name w:val="header"/>
    <w:basedOn w:val="Normal"/>
    <w:link w:val="Cabealho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5316C"/>
    <w:pPr>
      <w:spacing w:before="100" w:beforeAutospacing="1" w:after="100" w:afterAutospacing="1"/>
    </w:pPr>
  </w:style>
  <w:style w:type="paragraph" w:customStyle="1" w:styleId="textbox">
    <w:name w:val="textbox"/>
    <w:basedOn w:val="Normal"/>
    <w:rsid w:val="00D5316C"/>
    <w:pPr>
      <w:ind w:left="152" w:right="152"/>
    </w:pPr>
    <w:rPr>
      <w:rFonts w:ascii="Verdana" w:hAnsi="Verdana"/>
      <w:color w:val="838281"/>
      <w:sz w:val="11"/>
      <w:szCs w:val="11"/>
    </w:rPr>
  </w:style>
  <w:style w:type="paragraph" w:customStyle="1" w:styleId="western">
    <w:name w:val="western"/>
    <w:basedOn w:val="Normal"/>
    <w:rsid w:val="002B7C8A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A6362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36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anac</cp:lastModifiedBy>
  <cp:revision>5</cp:revision>
  <cp:lastPrinted>2014-04-08T14:08:00Z</cp:lastPrinted>
  <dcterms:created xsi:type="dcterms:W3CDTF">2014-04-08T21:26:00Z</dcterms:created>
  <dcterms:modified xsi:type="dcterms:W3CDTF">2014-04-09T14:44:00Z</dcterms:modified>
</cp:coreProperties>
</file>