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03" w:rsidRDefault="0079068C" w:rsidP="00E13A03">
      <w:pPr>
        <w:pStyle w:val="western"/>
        <w:shd w:val="clear" w:color="auto" w:fill="FFFFFF"/>
        <w:spacing w:line="285" w:lineRule="atLeast"/>
        <w:jc w:val="center"/>
        <w:rPr>
          <w:b/>
          <w:color w:val="000000"/>
        </w:rPr>
      </w:pPr>
      <w:r>
        <w:rPr>
          <w:b/>
          <w:color w:val="000000"/>
        </w:rPr>
        <w:t>PROJETO DE LEI</w:t>
      </w:r>
      <w:r w:rsidR="00B25A27">
        <w:rPr>
          <w:b/>
          <w:color w:val="000000"/>
        </w:rPr>
        <w:t xml:space="preserve"> 01</w:t>
      </w:r>
      <w:r w:rsidR="001E702B">
        <w:rPr>
          <w:b/>
          <w:color w:val="000000"/>
        </w:rPr>
        <w:t>4</w:t>
      </w:r>
      <w:r w:rsidR="00726D79">
        <w:rPr>
          <w:b/>
          <w:color w:val="000000"/>
        </w:rPr>
        <w:t>/201</w:t>
      </w:r>
      <w:r w:rsidR="00B25A27">
        <w:rPr>
          <w:b/>
          <w:color w:val="000000"/>
        </w:rPr>
        <w:t>5</w:t>
      </w:r>
    </w:p>
    <w:p w:rsidR="00E13A03" w:rsidRPr="00312727" w:rsidRDefault="001E702B" w:rsidP="00D00F67">
      <w:pPr>
        <w:pStyle w:val="western"/>
        <w:shd w:val="clear" w:color="auto" w:fill="FFFFFF"/>
        <w:spacing w:line="285" w:lineRule="atLeast"/>
        <w:ind w:left="4111"/>
        <w:jc w:val="both"/>
        <w:rPr>
          <w:b/>
          <w:color w:val="000000"/>
        </w:rPr>
      </w:pPr>
      <w:r>
        <w:rPr>
          <w:b/>
          <w:color w:val="000000"/>
        </w:rPr>
        <w:t>REGULARIZA A</w:t>
      </w:r>
      <w:r w:rsidR="00EF23C0">
        <w:rPr>
          <w:b/>
          <w:color w:val="000000"/>
        </w:rPr>
        <w:t xml:space="preserve"> DENOMINAÇ</w:t>
      </w:r>
      <w:r w:rsidR="00D00F67">
        <w:rPr>
          <w:b/>
          <w:color w:val="000000"/>
        </w:rPr>
        <w:t>Ã</w:t>
      </w:r>
      <w:r w:rsidR="00EF23C0">
        <w:rPr>
          <w:b/>
          <w:color w:val="000000"/>
        </w:rPr>
        <w:t xml:space="preserve">O </w:t>
      </w:r>
      <w:r>
        <w:rPr>
          <w:b/>
          <w:color w:val="000000"/>
        </w:rPr>
        <w:t xml:space="preserve">DA VIA PÚBLICA CONHECIDA COMO </w:t>
      </w:r>
      <w:r w:rsidR="003B42B4">
        <w:rPr>
          <w:b/>
          <w:color w:val="000000"/>
        </w:rPr>
        <w:t xml:space="preserve">RUA </w:t>
      </w:r>
      <w:r>
        <w:rPr>
          <w:b/>
          <w:color w:val="000000"/>
        </w:rPr>
        <w:t>MARQUÊS DE POMBAL</w:t>
      </w:r>
      <w:r w:rsidR="003B42B4">
        <w:rPr>
          <w:b/>
          <w:color w:val="000000"/>
        </w:rPr>
        <w:t>, NO BAIRRO SÃO SEBASTIÃO</w:t>
      </w:r>
      <w:r w:rsidR="00B25A27">
        <w:rPr>
          <w:b/>
          <w:color w:val="000000"/>
        </w:rPr>
        <w:t>.</w:t>
      </w:r>
    </w:p>
    <w:p w:rsidR="00C20DA4" w:rsidRDefault="00701890" w:rsidP="00701890">
      <w:pPr>
        <w:pStyle w:val="Recuodecorpodetexto"/>
        <w:ind w:left="0" w:firstLine="1134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 povo do Município de Conselheiro Lafaiete, por seus representantes, decretou</w:t>
      </w:r>
      <w:r w:rsidR="00C20DA4">
        <w:rPr>
          <w:b w:val="0"/>
          <w:i w:val="0"/>
          <w:szCs w:val="24"/>
        </w:rPr>
        <w:t>:</w:t>
      </w:r>
    </w:p>
    <w:p w:rsidR="001A3E4B" w:rsidRPr="00AD6170" w:rsidRDefault="00E13A03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b/>
          <w:color w:val="000000"/>
        </w:rPr>
      </w:pPr>
      <w:r w:rsidRPr="00794875">
        <w:rPr>
          <w:color w:val="000000"/>
        </w:rPr>
        <w:t>Art. 1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 </w:t>
      </w:r>
      <w:r w:rsidR="00365CD3">
        <w:rPr>
          <w:color w:val="000000"/>
        </w:rPr>
        <w:t>Fica denominada R</w:t>
      </w:r>
      <w:r w:rsidR="001E702B">
        <w:rPr>
          <w:color w:val="000000"/>
        </w:rPr>
        <w:t>ua</w:t>
      </w:r>
      <w:r w:rsidR="00365CD3">
        <w:rPr>
          <w:color w:val="000000"/>
        </w:rPr>
        <w:t xml:space="preserve"> </w:t>
      </w:r>
      <w:r w:rsidR="001E702B">
        <w:rPr>
          <w:color w:val="000000"/>
        </w:rPr>
        <w:t>Marquês de Pombal</w:t>
      </w:r>
      <w:r w:rsidR="00365CD3">
        <w:rPr>
          <w:color w:val="000000"/>
        </w:rPr>
        <w:t xml:space="preserve"> a </w:t>
      </w:r>
      <w:r w:rsidR="003B42B4">
        <w:rPr>
          <w:color w:val="000000"/>
        </w:rPr>
        <w:t>via pública</w:t>
      </w:r>
      <w:r w:rsidR="00365CD3">
        <w:rPr>
          <w:color w:val="000000"/>
        </w:rPr>
        <w:t xml:space="preserve"> </w:t>
      </w:r>
      <w:r w:rsidR="000D2E92">
        <w:rPr>
          <w:color w:val="000000"/>
        </w:rPr>
        <w:t>que se inicia na Rua Carlos Gomes e termina na Praça São Sebastião</w:t>
      </w:r>
      <w:r w:rsidR="003B42B4">
        <w:rPr>
          <w:color w:val="000000"/>
        </w:rPr>
        <w:t>, no Bairro São Sebastião</w:t>
      </w:r>
      <w:r w:rsidR="000D2E92">
        <w:rPr>
          <w:color w:val="000000"/>
        </w:rPr>
        <w:t>.</w:t>
      </w:r>
    </w:p>
    <w:p w:rsidR="00036412" w:rsidRDefault="00BB7990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2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 w:rsidR="00036412">
        <w:rPr>
          <w:color w:val="000000"/>
        </w:rPr>
        <w:t xml:space="preserve"> </w:t>
      </w:r>
      <w:r w:rsidR="00D305A0">
        <w:rPr>
          <w:color w:val="000000"/>
        </w:rPr>
        <w:t>O Executivo providenciará a colocação de placa indicativa, bem como a devida comunicação às concessionárias responsáveis pelo f</w:t>
      </w:r>
      <w:r w:rsidR="00365CD3">
        <w:rPr>
          <w:color w:val="000000"/>
        </w:rPr>
        <w:t>ornecimento dos serviços de água</w:t>
      </w:r>
      <w:r w:rsidR="00D305A0">
        <w:rPr>
          <w:color w:val="000000"/>
        </w:rPr>
        <w:t xml:space="preserve"> e luz</w:t>
      </w:r>
      <w:r w:rsidR="009B54C0">
        <w:rPr>
          <w:color w:val="000000"/>
        </w:rPr>
        <w:t>, do serviço de coleta de lixo e a do transporte coletivo urbano desta cidade</w:t>
      </w:r>
      <w:r w:rsidR="00D305A0">
        <w:rPr>
          <w:color w:val="000000"/>
        </w:rPr>
        <w:t xml:space="preserve">, </w:t>
      </w:r>
      <w:r w:rsidR="009B54C0">
        <w:rPr>
          <w:color w:val="000000"/>
        </w:rPr>
        <w:t xml:space="preserve">além das </w:t>
      </w:r>
      <w:r w:rsidR="00D305A0">
        <w:rPr>
          <w:color w:val="000000"/>
        </w:rPr>
        <w:t>empresas de telefonia e Empresas de Correios e Telégrafos</w:t>
      </w:r>
      <w:r w:rsidR="001A3E4B">
        <w:rPr>
          <w:color w:val="000000"/>
        </w:rPr>
        <w:t>.</w:t>
      </w:r>
    </w:p>
    <w:p w:rsidR="00036412" w:rsidRDefault="00036412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3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 w:rsidR="00D305A0">
        <w:rPr>
          <w:color w:val="000000"/>
        </w:rPr>
        <w:t xml:space="preserve"> Esta lei entra</w:t>
      </w:r>
      <w:r>
        <w:rPr>
          <w:color w:val="000000"/>
        </w:rPr>
        <w:t xml:space="preserve"> em vigor na data de sua publicação.</w:t>
      </w:r>
    </w:p>
    <w:p w:rsidR="001E702B" w:rsidRDefault="001E702B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>Art. 4</w:t>
      </w:r>
      <w:r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>
        <w:rPr>
          <w:color w:val="000000"/>
        </w:rPr>
        <w:t xml:space="preserve"> Fica revogada a Lei nº 4.329, de 27 de setembro de 1999.</w:t>
      </w:r>
    </w:p>
    <w:p w:rsidR="00DE0180" w:rsidRDefault="00DE0180" w:rsidP="00E13A03">
      <w:pPr>
        <w:tabs>
          <w:tab w:val="left" w:pos="1134"/>
        </w:tabs>
        <w:jc w:val="center"/>
        <w:rPr>
          <w:b/>
        </w:rPr>
      </w:pPr>
    </w:p>
    <w:p w:rsidR="001E702B" w:rsidRDefault="001E702B" w:rsidP="00E13A03">
      <w:pPr>
        <w:tabs>
          <w:tab w:val="left" w:pos="1134"/>
        </w:tabs>
        <w:jc w:val="center"/>
        <w:rPr>
          <w:b/>
        </w:rPr>
      </w:pPr>
    </w:p>
    <w:p w:rsidR="00E13A03" w:rsidRPr="00DE0180" w:rsidRDefault="00036412" w:rsidP="00E13A03">
      <w:pPr>
        <w:tabs>
          <w:tab w:val="left" w:pos="1134"/>
        </w:tabs>
        <w:jc w:val="center"/>
      </w:pPr>
      <w:r w:rsidRPr="00DE0180">
        <w:t>SALA DAS</w:t>
      </w:r>
      <w:r w:rsidR="0098162E">
        <w:t xml:space="preserve"> SESSÕES, </w:t>
      </w:r>
      <w:r w:rsidR="001E702B">
        <w:t>16</w:t>
      </w:r>
      <w:r w:rsidR="00E13A03" w:rsidRPr="00DE0180">
        <w:t xml:space="preserve"> DE </w:t>
      </w:r>
      <w:r w:rsidR="00B25A27">
        <w:t>MARÇO</w:t>
      </w:r>
      <w:r w:rsidR="00FC1774" w:rsidRPr="00DE0180">
        <w:t xml:space="preserve"> </w:t>
      </w:r>
      <w:r w:rsidR="00E13A03" w:rsidRPr="00DE0180">
        <w:t>DE 201</w:t>
      </w:r>
      <w:r w:rsidR="00B25A27">
        <w:t>5</w:t>
      </w:r>
      <w:r w:rsidR="00E13A03" w:rsidRPr="00DE0180">
        <w:t>.</w:t>
      </w:r>
    </w:p>
    <w:p w:rsidR="00E13A03" w:rsidRDefault="00E13A03" w:rsidP="00E13A03">
      <w:pPr>
        <w:tabs>
          <w:tab w:val="left" w:pos="1134"/>
        </w:tabs>
        <w:jc w:val="center"/>
        <w:rPr>
          <w:b/>
        </w:rPr>
      </w:pPr>
    </w:p>
    <w:p w:rsidR="00B25A27" w:rsidRDefault="00B25A27" w:rsidP="00E13A03">
      <w:pPr>
        <w:tabs>
          <w:tab w:val="left" w:pos="1134"/>
        </w:tabs>
        <w:jc w:val="center"/>
        <w:rPr>
          <w:b/>
        </w:rPr>
      </w:pPr>
    </w:p>
    <w:p w:rsidR="001E702B" w:rsidRDefault="001E702B" w:rsidP="00E13A03">
      <w:pPr>
        <w:tabs>
          <w:tab w:val="left" w:pos="1134"/>
        </w:tabs>
        <w:jc w:val="center"/>
        <w:rPr>
          <w:b/>
        </w:rPr>
      </w:pPr>
    </w:p>
    <w:p w:rsidR="00B25A27" w:rsidRDefault="001E702B" w:rsidP="00E13A03">
      <w:pPr>
        <w:tabs>
          <w:tab w:val="left" w:pos="1134"/>
        </w:tabs>
        <w:jc w:val="center"/>
        <w:rPr>
          <w:b/>
        </w:rPr>
      </w:pPr>
      <w:r w:rsidRPr="00EF23C0">
        <w:t xml:space="preserve">VEREADOR </w:t>
      </w:r>
      <w:r w:rsidR="000D2E92">
        <w:t>TARCIANO DELFRANCO MARTINS</w:t>
      </w:r>
    </w:p>
    <w:p w:rsidR="001E702B" w:rsidRDefault="001E702B" w:rsidP="00E13A03">
      <w:pPr>
        <w:tabs>
          <w:tab w:val="left" w:pos="1134"/>
        </w:tabs>
        <w:jc w:val="center"/>
        <w:rPr>
          <w:b/>
        </w:rPr>
      </w:pPr>
    </w:p>
    <w:p w:rsidR="001E702B" w:rsidRDefault="001E702B" w:rsidP="00E13A03">
      <w:pPr>
        <w:tabs>
          <w:tab w:val="left" w:pos="1134"/>
        </w:tabs>
        <w:jc w:val="center"/>
        <w:rPr>
          <w:b/>
        </w:rPr>
      </w:pPr>
    </w:p>
    <w:p w:rsidR="001E702B" w:rsidRDefault="001E702B" w:rsidP="00E13A03">
      <w:pPr>
        <w:tabs>
          <w:tab w:val="left" w:pos="1134"/>
        </w:tabs>
        <w:jc w:val="center"/>
        <w:rPr>
          <w:b/>
        </w:rPr>
      </w:pPr>
    </w:p>
    <w:p w:rsidR="001E702B" w:rsidRDefault="001E702B" w:rsidP="00E13A03">
      <w:pPr>
        <w:tabs>
          <w:tab w:val="left" w:pos="1134"/>
        </w:tabs>
        <w:jc w:val="center"/>
        <w:rPr>
          <w:b/>
        </w:rPr>
      </w:pPr>
    </w:p>
    <w:p w:rsidR="001E702B" w:rsidRDefault="001E702B" w:rsidP="00E13A03">
      <w:pPr>
        <w:tabs>
          <w:tab w:val="left" w:pos="1134"/>
        </w:tabs>
        <w:jc w:val="center"/>
        <w:rPr>
          <w:b/>
        </w:rPr>
      </w:pPr>
    </w:p>
    <w:p w:rsidR="001E702B" w:rsidRDefault="001E702B" w:rsidP="00E13A03">
      <w:pPr>
        <w:tabs>
          <w:tab w:val="left" w:pos="1134"/>
        </w:tabs>
        <w:jc w:val="center"/>
        <w:rPr>
          <w:b/>
        </w:rPr>
      </w:pPr>
    </w:p>
    <w:p w:rsidR="001E702B" w:rsidRPr="001E702B" w:rsidRDefault="001E702B" w:rsidP="001E702B">
      <w:pPr>
        <w:tabs>
          <w:tab w:val="left" w:pos="1134"/>
        </w:tabs>
        <w:rPr>
          <w:sz w:val="10"/>
          <w:szCs w:val="10"/>
        </w:rPr>
      </w:pPr>
      <w:r w:rsidRPr="001E702B">
        <w:rPr>
          <w:sz w:val="10"/>
          <w:szCs w:val="10"/>
        </w:rPr>
        <w:t>/MGA/</w:t>
      </w:r>
    </w:p>
    <w:sectPr w:rsidR="001E702B" w:rsidRPr="001E702B" w:rsidSect="00F6475A">
      <w:headerReference w:type="default" r:id="rId6"/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890" w:rsidRDefault="00701890" w:rsidP="00F6475A">
      <w:r>
        <w:separator/>
      </w:r>
    </w:p>
  </w:endnote>
  <w:endnote w:type="continuationSeparator" w:id="1">
    <w:p w:rsidR="00701890" w:rsidRDefault="00701890" w:rsidP="00F6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0" w:rsidRDefault="00701890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701890" w:rsidRDefault="00701890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890" w:rsidRDefault="00701890" w:rsidP="00F6475A">
      <w:r>
        <w:separator/>
      </w:r>
    </w:p>
  </w:footnote>
  <w:footnote w:type="continuationSeparator" w:id="1">
    <w:p w:rsidR="00701890" w:rsidRDefault="00701890" w:rsidP="00F6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0" w:rsidRDefault="00EE5A98">
    <w:pPr>
      <w:pStyle w:val="Cabealho"/>
      <w:jc w:val="right"/>
      <w:rPr>
        <w:b/>
        <w:sz w:val="40"/>
      </w:rPr>
    </w:pPr>
    <w:r>
      <w:rPr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.3pt;margin-top:-6.65pt;width:64.4pt;height:72.55pt;z-index:-251658752;mso-wrap-edited:f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701890">
      <w:rPr>
        <w:b/>
        <w:sz w:val="40"/>
      </w:rPr>
      <w:t xml:space="preserve">Câmara Municipal de Conselheiro Lafaiete           </w:t>
    </w:r>
    <w:r>
      <w:rPr>
        <w:rStyle w:val="Nmerodepgina"/>
      </w:rPr>
      <w:fldChar w:fldCharType="begin"/>
    </w:r>
    <w:r w:rsidR="00701890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B42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1890" w:rsidRDefault="00701890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701890" w:rsidRDefault="00701890">
    <w:pPr>
      <w:pStyle w:val="Cabealho"/>
      <w:jc w:val="center"/>
      <w:rPr>
        <w:b/>
        <w:sz w:val="24"/>
      </w:rPr>
    </w:pPr>
  </w:p>
  <w:p w:rsidR="00701890" w:rsidRDefault="00701890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316C"/>
    <w:rsid w:val="00005921"/>
    <w:rsid w:val="00036412"/>
    <w:rsid w:val="00043A66"/>
    <w:rsid w:val="000661FB"/>
    <w:rsid w:val="00081DED"/>
    <w:rsid w:val="0009195D"/>
    <w:rsid w:val="000C07E7"/>
    <w:rsid w:val="000D2E92"/>
    <w:rsid w:val="00170684"/>
    <w:rsid w:val="001A089D"/>
    <w:rsid w:val="001A3E4B"/>
    <w:rsid w:val="001E0521"/>
    <w:rsid w:val="001E3ACE"/>
    <w:rsid w:val="001E6FEB"/>
    <w:rsid w:val="001E702B"/>
    <w:rsid w:val="00222DC0"/>
    <w:rsid w:val="00295B28"/>
    <w:rsid w:val="002A572D"/>
    <w:rsid w:val="002B7C8A"/>
    <w:rsid w:val="00365CD3"/>
    <w:rsid w:val="00383E5C"/>
    <w:rsid w:val="00387EE5"/>
    <w:rsid w:val="003B42B4"/>
    <w:rsid w:val="003E3CD0"/>
    <w:rsid w:val="00442961"/>
    <w:rsid w:val="00480BFD"/>
    <w:rsid w:val="00495537"/>
    <w:rsid w:val="0053501C"/>
    <w:rsid w:val="006439E8"/>
    <w:rsid w:val="006726BF"/>
    <w:rsid w:val="006B1F8E"/>
    <w:rsid w:val="006B3C72"/>
    <w:rsid w:val="006E426C"/>
    <w:rsid w:val="00701890"/>
    <w:rsid w:val="00726D79"/>
    <w:rsid w:val="0079068C"/>
    <w:rsid w:val="007C0511"/>
    <w:rsid w:val="008051F1"/>
    <w:rsid w:val="0082589E"/>
    <w:rsid w:val="00870A2B"/>
    <w:rsid w:val="00897BE0"/>
    <w:rsid w:val="008A2766"/>
    <w:rsid w:val="008C7584"/>
    <w:rsid w:val="00943A1B"/>
    <w:rsid w:val="00976CFA"/>
    <w:rsid w:val="0098162E"/>
    <w:rsid w:val="0098505F"/>
    <w:rsid w:val="0098762C"/>
    <w:rsid w:val="00987D4F"/>
    <w:rsid w:val="009B54C0"/>
    <w:rsid w:val="009C767E"/>
    <w:rsid w:val="00A373A5"/>
    <w:rsid w:val="00A508EB"/>
    <w:rsid w:val="00A6362C"/>
    <w:rsid w:val="00A91B58"/>
    <w:rsid w:val="00AB298B"/>
    <w:rsid w:val="00AD6170"/>
    <w:rsid w:val="00AE2438"/>
    <w:rsid w:val="00B05FB0"/>
    <w:rsid w:val="00B066A2"/>
    <w:rsid w:val="00B25A27"/>
    <w:rsid w:val="00B26447"/>
    <w:rsid w:val="00B6297F"/>
    <w:rsid w:val="00B7455A"/>
    <w:rsid w:val="00BB2365"/>
    <w:rsid w:val="00BB7990"/>
    <w:rsid w:val="00BD0870"/>
    <w:rsid w:val="00BD5A9B"/>
    <w:rsid w:val="00C16785"/>
    <w:rsid w:val="00C20DA4"/>
    <w:rsid w:val="00D00F67"/>
    <w:rsid w:val="00D01DCB"/>
    <w:rsid w:val="00D16B8D"/>
    <w:rsid w:val="00D305A0"/>
    <w:rsid w:val="00D32D96"/>
    <w:rsid w:val="00D5316C"/>
    <w:rsid w:val="00DA37B7"/>
    <w:rsid w:val="00DB1933"/>
    <w:rsid w:val="00DB5164"/>
    <w:rsid w:val="00DE0180"/>
    <w:rsid w:val="00E02E02"/>
    <w:rsid w:val="00E13A03"/>
    <w:rsid w:val="00E23275"/>
    <w:rsid w:val="00E44F0D"/>
    <w:rsid w:val="00E91822"/>
    <w:rsid w:val="00ED696D"/>
    <w:rsid w:val="00EE5A98"/>
    <w:rsid w:val="00EF23C0"/>
    <w:rsid w:val="00F315FE"/>
    <w:rsid w:val="00F515E2"/>
    <w:rsid w:val="00F6475A"/>
    <w:rsid w:val="00F82465"/>
    <w:rsid w:val="00FC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31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316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5316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5316C"/>
  </w:style>
  <w:style w:type="paragraph" w:styleId="Cabealho">
    <w:name w:val="header"/>
    <w:basedOn w:val="Normal"/>
    <w:link w:val="Cabealho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5316C"/>
    <w:pPr>
      <w:spacing w:before="100" w:beforeAutospacing="1" w:after="100" w:afterAutospacing="1"/>
    </w:pPr>
  </w:style>
  <w:style w:type="paragraph" w:customStyle="1" w:styleId="textbox">
    <w:name w:val="textbox"/>
    <w:basedOn w:val="Normal"/>
    <w:rsid w:val="00D5316C"/>
    <w:pPr>
      <w:ind w:left="152" w:right="152"/>
    </w:pPr>
    <w:rPr>
      <w:rFonts w:ascii="Verdana" w:hAnsi="Verdana"/>
      <w:color w:val="838281"/>
      <w:sz w:val="11"/>
      <w:szCs w:val="11"/>
    </w:rPr>
  </w:style>
  <w:style w:type="paragraph" w:customStyle="1" w:styleId="western">
    <w:name w:val="western"/>
    <w:basedOn w:val="Normal"/>
    <w:rsid w:val="002B7C8A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A6362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636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estagleg1</cp:lastModifiedBy>
  <cp:revision>5</cp:revision>
  <cp:lastPrinted>2015-03-16T19:24:00Z</cp:lastPrinted>
  <dcterms:created xsi:type="dcterms:W3CDTF">2015-03-16T19:08:00Z</dcterms:created>
  <dcterms:modified xsi:type="dcterms:W3CDTF">2015-03-19T19:41:00Z</dcterms:modified>
</cp:coreProperties>
</file>