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140B71">
        <w:t>6</w:t>
      </w:r>
      <w:r w:rsidR="00AC16C4">
        <w:t>7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BF4A2E">
        <w:t xml:space="preserve">NECESSIDADE DE </w:t>
      </w:r>
      <w:r w:rsidR="00C273B9">
        <w:t xml:space="preserve">REALIZAR </w:t>
      </w:r>
      <w:r w:rsidR="0029059C">
        <w:t>OPERAÇÃO “TAPA-BURACOS” E CAPINA NA RUA ENGENHEIRO NELSON TEIXEIRA. A REFERIDA RUA DÁ ACESSO AOS BAIRROS EXPEDICIONÁRIOS E SÃO DIMAS E TEVE UM FLUXO CONSIDERAVELMENTE AUMENTADO DEVIDO À</w:t>
      </w:r>
      <w:bookmarkStart w:id="0" w:name="_GoBack"/>
      <w:bookmarkEnd w:id="0"/>
      <w:r w:rsidR="0029059C">
        <w:t xml:space="preserve"> INAUGURAÇÃO DO ATACADO MART MINAS, ENCONTRANDO-SE O CALÇAMENTO DA MESMA EM SITUAÇÃO PRECÁRIA. </w:t>
      </w:r>
      <w:proofErr w:type="gramStart"/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proofErr w:type="gramEnd"/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BF4A2E">
        <w:t>2</w:t>
      </w:r>
      <w:r w:rsidR="00592712">
        <w:t>9</w:t>
      </w:r>
      <w:r w:rsidR="00BF4A2E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592712">
        <w:t>OSWALDO ALVES BARBOSA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059C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6C4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annae</cp:lastModifiedBy>
  <cp:revision>3</cp:revision>
  <cp:lastPrinted>2019-04-29T20:46:00Z</cp:lastPrinted>
  <dcterms:created xsi:type="dcterms:W3CDTF">2019-04-29T20:47:00Z</dcterms:created>
  <dcterms:modified xsi:type="dcterms:W3CDTF">2019-04-29T20:52:00Z</dcterms:modified>
</cp:coreProperties>
</file>