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860E37">
        <w:t>8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C4761B">
        <w:t>:</w:t>
      </w:r>
      <w:r w:rsidR="00B91707">
        <w:t xml:space="preserve"> </w:t>
      </w:r>
      <w:r w:rsidR="00860E37">
        <w:t>NECESSIDADE DE INSTALAÇÃO DE QUEBRA MOLAS OU OUTRO REDUTOR DE VELOCIDADE, À CRITÉRIO DO DMT, NA RUA LUIZ ANTONIO, BAIRRO CARIJÓS.</w:t>
      </w:r>
    </w:p>
    <w:p w:rsidR="00860E37" w:rsidRDefault="00860E37" w:rsidP="00860E37">
      <w:pPr>
        <w:pStyle w:val="Recuodecorpodetexto"/>
        <w:spacing w:before="240" w:line="276" w:lineRule="auto"/>
        <w:ind w:left="1560" w:firstLine="0"/>
        <w:jc w:val="both"/>
        <w:rPr>
          <w:b w:val="0"/>
          <w:szCs w:val="24"/>
        </w:rPr>
      </w:pPr>
      <w:r>
        <w:t>TAL MEDIDA SE JUSTIFICA PELO ALTO RISCO DE ACIDENTES CAUSADO PELA ALTA VELOCIDADE EM QUE OS VEÍCULOS TRANSITAM.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860E37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</w:p>
    <w:p w:rsidR="001B2BC9" w:rsidRPr="00543A50" w:rsidRDefault="001B2BC9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tab/>
      </w:r>
      <w:r>
        <w:tab/>
      </w:r>
      <w:r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860E37">
        <w:rPr>
          <w:b w:val="0"/>
        </w:rPr>
        <w:t xml:space="preserve">a </w:t>
      </w:r>
      <w:proofErr w:type="spellStart"/>
      <w:r w:rsidR="00860E37">
        <w:rPr>
          <w:b w:val="0"/>
        </w:rPr>
        <w:t>V.Exa,</w:t>
      </w:r>
      <w:proofErr w:type="spellEnd"/>
      <w:r w:rsidR="001B2BC9" w:rsidRPr="002B6616">
        <w:rPr>
          <w:b w:val="0"/>
        </w:rPr>
        <w:t xml:space="preserve"> nos termos do Art. 191 do Regimento Interno, a presente Indicação, a ser encaminhada </w:t>
      </w:r>
      <w:r w:rsidR="00860E37">
        <w:rPr>
          <w:b w:val="0"/>
        </w:rPr>
        <w:t>ao Departamento Municipal de Trânsito e Secretaria de Obras</w:t>
      </w:r>
      <w:r w:rsidR="001B2BC9" w:rsidRPr="002B6616">
        <w:rPr>
          <w:b w:val="0"/>
        </w:rPr>
        <w:t>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860E37">
        <w:t>30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>VEREADOR</w:t>
      </w:r>
      <w:r w:rsidR="00860E37">
        <w:t>A</w:t>
      </w:r>
      <w:r>
        <w:t xml:space="preserve"> </w:t>
      </w:r>
      <w:r w:rsidR="00860E37">
        <w:t>CARLA SASSI DE MIRANDA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860E37" w:rsidP="001B2BC9">
      <w:pPr>
        <w:rPr>
          <w:sz w:val="10"/>
          <w:szCs w:val="10"/>
        </w:rPr>
      </w:pPr>
      <w:r>
        <w:rPr>
          <w:sz w:val="10"/>
          <w:szCs w:val="10"/>
        </w:rPr>
        <w:t>/MAPC</w:t>
      </w:r>
      <w:r w:rsidR="00BA3F67">
        <w:rPr>
          <w:sz w:val="10"/>
          <w:szCs w:val="10"/>
        </w:rPr>
        <w:t>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059C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60E37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62B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6C4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estagleg2</cp:lastModifiedBy>
  <cp:revision>2</cp:revision>
  <cp:lastPrinted>2019-05-06T11:48:00Z</cp:lastPrinted>
  <dcterms:created xsi:type="dcterms:W3CDTF">2019-05-06T11:49:00Z</dcterms:created>
  <dcterms:modified xsi:type="dcterms:W3CDTF">2019-05-06T11:49:00Z</dcterms:modified>
</cp:coreProperties>
</file>