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FB124A">
        <w:t>70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C4761B">
        <w:t>:</w:t>
      </w:r>
      <w:r w:rsidR="00B91707">
        <w:t xml:space="preserve"> </w:t>
      </w:r>
      <w:r w:rsidR="00BF4A2E">
        <w:t xml:space="preserve">NECESSIDADE </w:t>
      </w:r>
      <w:r w:rsidR="00E61678">
        <w:t xml:space="preserve">URGENTE DE PAVIMENTAÇÃO ASFÁLTICA EM TODA EXTENSÃO DA RUA </w:t>
      </w:r>
      <w:r w:rsidR="00144C5A">
        <w:t>AMÉRICA RITA GONÇALVES</w:t>
      </w:r>
      <w:bookmarkStart w:id="0" w:name="_GoBack"/>
      <w:bookmarkEnd w:id="0"/>
      <w:r w:rsidR="00E61678">
        <w:t>, BAIRRO MORADA DO SOL.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E61678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6177DB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</w:t>
      </w:r>
      <w:proofErr w:type="gramStart"/>
      <w:r w:rsidR="001B2BC9" w:rsidRPr="002B6616">
        <w:rPr>
          <w:b w:val="0"/>
        </w:rPr>
        <w:t>.,</w:t>
      </w:r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E61678">
        <w:t>30</w:t>
      </w:r>
      <w:r w:rsidR="00BF4A2E">
        <w:t xml:space="preserve">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9659A0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E61678">
        <w:t>DIVINO PEREIRA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BA3F67" w:rsidP="001B2BC9">
      <w:pPr>
        <w:rPr>
          <w:sz w:val="10"/>
          <w:szCs w:val="10"/>
        </w:rPr>
      </w:pPr>
      <w:r>
        <w:rPr>
          <w:sz w:val="10"/>
          <w:szCs w:val="10"/>
        </w:rPr>
        <w:t>/AEPS/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44C5A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0687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0E1A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177DB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1678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124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annae</cp:lastModifiedBy>
  <cp:revision>3</cp:revision>
  <cp:lastPrinted>2019-04-30T20:38:00Z</cp:lastPrinted>
  <dcterms:created xsi:type="dcterms:W3CDTF">2019-04-30T20:38:00Z</dcterms:created>
  <dcterms:modified xsi:type="dcterms:W3CDTF">2019-04-30T20:42:00Z</dcterms:modified>
</cp:coreProperties>
</file>