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227594">
        <w:t>71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227594">
        <w:t xml:space="preserve">: NECESSIDADE DE PASSAR A PATROL E COLOCAR ESCÓRIA NAS RUAS SEBASTIÃO DA SILVA, EFIGÊNIA DA CONCEIÇÃO ALMEIDA E LIBERALINO FELÍCIO SOBRINHO, NO BAIRRO SÃO JOSÉ. 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E61678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6177DB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227594">
        <w:t>02</w:t>
      </w:r>
      <w:r w:rsidR="00BF4A2E">
        <w:t xml:space="preserve"> </w:t>
      </w:r>
      <w:r w:rsidR="007A5E62">
        <w:t xml:space="preserve">DE </w:t>
      </w:r>
      <w:r w:rsidR="00227594">
        <w:t xml:space="preserve">MAIO </w:t>
      </w:r>
      <w:r w:rsidR="007A5E62">
        <w:t>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227594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bookmarkStart w:id="0" w:name="_GoBack"/>
      <w:r>
        <w:t>VEREADOR ANDRÉ LUIS DE MENEZES</w:t>
      </w:r>
    </w:p>
    <w:bookmarkEnd w:id="0"/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BA3F67" w:rsidP="001B2BC9">
      <w:pPr>
        <w:rPr>
          <w:sz w:val="10"/>
          <w:szCs w:val="10"/>
        </w:rPr>
      </w:pPr>
      <w:r>
        <w:rPr>
          <w:sz w:val="10"/>
          <w:szCs w:val="10"/>
        </w:rPr>
        <w:t>/AEPS/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44C5A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27594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0E1A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177DB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1678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124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anac</cp:lastModifiedBy>
  <cp:revision>2</cp:revision>
  <cp:lastPrinted>2019-04-30T20:38:00Z</cp:lastPrinted>
  <dcterms:created xsi:type="dcterms:W3CDTF">2019-05-02T15:44:00Z</dcterms:created>
  <dcterms:modified xsi:type="dcterms:W3CDTF">2019-05-02T15:44:00Z</dcterms:modified>
</cp:coreProperties>
</file>