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227594">
        <w:t>7</w:t>
      </w:r>
      <w:r w:rsidR="002904F7">
        <w:t>6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227594">
        <w:t xml:space="preserve">: </w:t>
      </w:r>
      <w:r w:rsidR="009C5E27">
        <w:t xml:space="preserve">NECESSIDADE </w:t>
      </w:r>
      <w:r w:rsidR="0092051D">
        <w:t>URGENTE DE PAVIMENTAÇÃO ASFÁLTICA EM TODA EXTENSÃO DA RUA ADALGISA AVELAR BASTOS, BAIRRO MORADA DO SOL.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227594">
        <w:t>02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227594" w:rsidP="007359C7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92051D">
        <w:t>DIVINO PEREIRA</w:t>
      </w:r>
      <w:bookmarkStart w:id="0" w:name="_GoBack"/>
      <w:bookmarkEnd w:id="0"/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27594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3EEA"/>
    <w:rsid w:val="00275398"/>
    <w:rsid w:val="00282972"/>
    <w:rsid w:val="00287384"/>
    <w:rsid w:val="002904F7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15E7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4366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5071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359C7"/>
    <w:rsid w:val="0074191D"/>
    <w:rsid w:val="007457B4"/>
    <w:rsid w:val="0074738D"/>
    <w:rsid w:val="00753116"/>
    <w:rsid w:val="00753E63"/>
    <w:rsid w:val="00756390"/>
    <w:rsid w:val="0076156E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51D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5FD7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3</cp:revision>
  <cp:lastPrinted>2019-05-02T21:25:00Z</cp:lastPrinted>
  <dcterms:created xsi:type="dcterms:W3CDTF">2019-05-02T21:25:00Z</dcterms:created>
  <dcterms:modified xsi:type="dcterms:W3CDTF">2019-05-02T21:26:00Z</dcterms:modified>
</cp:coreProperties>
</file>