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227594">
        <w:t>7</w:t>
      </w:r>
      <w:r w:rsidR="00076100">
        <w:t>7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227594">
        <w:t xml:space="preserve">: </w:t>
      </w:r>
      <w:r w:rsidR="009C5E27">
        <w:t xml:space="preserve">NECESSIDADE </w:t>
      </w:r>
      <w:r w:rsidR="0092051D">
        <w:t xml:space="preserve">URGENTE </w:t>
      </w:r>
      <w:r w:rsidR="00327465">
        <w:t>DE CAPINA E LIMPEZA EM TODAS AS RUAS DO BAIRRO MORADA DO SOL.</w:t>
      </w:r>
      <w:bookmarkStart w:id="0" w:name="_GoBack"/>
      <w:bookmarkEnd w:id="0"/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227594">
        <w:t>02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227594" w:rsidP="007359C7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92051D">
        <w:t>DIVINO PEREIRA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6100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27594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3EEA"/>
    <w:rsid w:val="00275398"/>
    <w:rsid w:val="00282972"/>
    <w:rsid w:val="00287384"/>
    <w:rsid w:val="002904F7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465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15E7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4366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5071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359C7"/>
    <w:rsid w:val="0074191D"/>
    <w:rsid w:val="007457B4"/>
    <w:rsid w:val="0074738D"/>
    <w:rsid w:val="00753116"/>
    <w:rsid w:val="00753E63"/>
    <w:rsid w:val="00756390"/>
    <w:rsid w:val="0076156E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51D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5FD7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3</cp:revision>
  <cp:lastPrinted>2019-05-02T21:26:00Z</cp:lastPrinted>
  <dcterms:created xsi:type="dcterms:W3CDTF">2019-05-02T21:26:00Z</dcterms:created>
  <dcterms:modified xsi:type="dcterms:W3CDTF">2019-05-02T21:28:00Z</dcterms:modified>
</cp:coreProperties>
</file>