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D56B3F">
        <w:t>81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314288" w:rsidRPr="00314288" w:rsidRDefault="00904AEA" w:rsidP="00D56B3F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227594">
        <w:t xml:space="preserve">: </w:t>
      </w:r>
      <w:r w:rsidR="00D56B3F">
        <w:t xml:space="preserve">NECESSIDADE DE COLOCAR POSTES E ILUMINAÇÃO NA RUA SANTA ROSA, BAIRRO SANTA TEREZINHA. A NECESSIDADE SE FAZ DEVIDO À FALTA DE SEGURANÇA PARA OS MORADORES DA REGIÃO, UMA VEZ QUE A RUA É ACESSO </w:t>
      </w:r>
      <w:proofErr w:type="gramStart"/>
      <w:r w:rsidR="00D56B3F">
        <w:t>À</w:t>
      </w:r>
      <w:proofErr w:type="gramEnd"/>
      <w:r w:rsidR="00D56B3F">
        <w:t xml:space="preserve"> OUTRAS RESIDÊNCIAS. PESSOAS QUE PASSAM PELA REFERIDA RUA, FAZEM TRATAMENTO DE SAÚDE EM BELO HORIZONTE E PRECISAM SAIR DE CASA NA MADRUGADA, CORRENDO GRANDES RISCOS. 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314288">
        <w:rPr>
          <w:b w:val="0"/>
        </w:rPr>
        <w:t>a V. Exª</w:t>
      </w:r>
      <w:r w:rsidR="001B2BC9" w:rsidRPr="002B6616">
        <w:rPr>
          <w:b w:val="0"/>
        </w:rPr>
        <w:t>, nos termos do Art. 191 do Regimento Interno, a presente Indicação, a ser encaminhada a quem de direito, sugerindo a necessidade acima mencionada, tendo em vista tratar-se de um atendimento à comunidade.</w:t>
      </w:r>
      <w:bookmarkStart w:id="0" w:name="_GoBack"/>
      <w:bookmarkEnd w:id="0"/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</w:t>
      </w:r>
      <w:r w:rsidR="00D56B3F">
        <w:t>7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D56B3F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SANDRO JOSÉ DOS SANTOS 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314288" w:rsidP="001B2BC9">
      <w:pPr>
        <w:rPr>
          <w:sz w:val="10"/>
          <w:szCs w:val="10"/>
        </w:rPr>
      </w:pPr>
      <w:r>
        <w:rPr>
          <w:sz w:val="10"/>
          <w:szCs w:val="10"/>
        </w:rPr>
        <w:t>/MAPC</w:t>
      </w:r>
      <w:r w:rsidR="00BA3F67">
        <w:rPr>
          <w:sz w:val="10"/>
          <w:szCs w:val="10"/>
        </w:rPr>
        <w:t>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16015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17BE7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4288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0B3D"/>
    <w:rsid w:val="00383730"/>
    <w:rsid w:val="00386E52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32A5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6C43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882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6B3F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42C64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neat</dc:creator>
  <cp:lastModifiedBy>anac</cp:lastModifiedBy>
  <cp:revision>3</cp:revision>
  <cp:lastPrinted>2019-05-13T11:51:00Z</cp:lastPrinted>
  <dcterms:created xsi:type="dcterms:W3CDTF">2019-05-09T14:45:00Z</dcterms:created>
  <dcterms:modified xsi:type="dcterms:W3CDTF">2019-05-09T14:48:00Z</dcterms:modified>
</cp:coreProperties>
</file>