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4" w:rsidRDefault="00C01CA4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9B5405" w:rsidRDefault="009B5405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Pr="009D563D" w:rsidRDefault="00D80F0C" w:rsidP="009D563D">
      <w:pPr>
        <w:tabs>
          <w:tab w:val="left" w:pos="5328"/>
        </w:tabs>
        <w:spacing w:line="276" w:lineRule="auto"/>
        <w:ind w:right="288"/>
        <w:jc w:val="center"/>
      </w:pPr>
    </w:p>
    <w:p w:rsidR="00D80F0C" w:rsidRDefault="00205463" w:rsidP="009D563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REQUERIMENTO Nº </w:t>
      </w:r>
      <w:r w:rsidR="00C91941">
        <w:rPr>
          <w:b/>
          <w:u w:val="single"/>
        </w:rPr>
        <w:t>085</w:t>
      </w:r>
      <w:r>
        <w:rPr>
          <w:b/>
          <w:u w:val="single"/>
        </w:rPr>
        <w:t>/2019</w:t>
      </w:r>
    </w:p>
    <w:p w:rsidR="000F6719" w:rsidRDefault="000F6719" w:rsidP="009D563D">
      <w:pPr>
        <w:spacing w:line="276" w:lineRule="auto"/>
        <w:jc w:val="center"/>
        <w:rPr>
          <w:b/>
          <w:u w:val="single"/>
        </w:rPr>
      </w:pPr>
    </w:p>
    <w:p w:rsidR="009B5405" w:rsidRDefault="009B5405" w:rsidP="009D563D">
      <w:pPr>
        <w:spacing w:line="276" w:lineRule="auto"/>
        <w:jc w:val="center"/>
        <w:rPr>
          <w:b/>
          <w:u w:val="single"/>
        </w:rPr>
      </w:pPr>
    </w:p>
    <w:p w:rsidR="00E012D5" w:rsidRDefault="000F6719" w:rsidP="00E012D5">
      <w:pPr>
        <w:spacing w:line="276" w:lineRule="auto"/>
        <w:jc w:val="both"/>
      </w:pPr>
      <w:r>
        <w:tab/>
      </w:r>
      <w:r>
        <w:tab/>
      </w:r>
      <w:r w:rsidR="00C91941">
        <w:t xml:space="preserve">Exmo. </w:t>
      </w:r>
      <w:proofErr w:type="gramStart"/>
      <w:r w:rsidR="00C91941">
        <w:t>Sr.</w:t>
      </w:r>
      <w:proofErr w:type="gramEnd"/>
      <w:r w:rsidR="00C91941">
        <w:t xml:space="preserve"> Presidente da Câmara Municipal, </w:t>
      </w:r>
    </w:p>
    <w:p w:rsidR="00E012D5" w:rsidRDefault="00E012D5" w:rsidP="00E012D5">
      <w:pPr>
        <w:spacing w:line="276" w:lineRule="auto"/>
        <w:jc w:val="both"/>
      </w:pPr>
    </w:p>
    <w:p w:rsidR="00C91941" w:rsidRDefault="00E012D5" w:rsidP="00C91941">
      <w:pPr>
        <w:spacing w:line="276" w:lineRule="auto"/>
        <w:ind w:firstLine="1416"/>
        <w:jc w:val="both"/>
      </w:pPr>
      <w:r>
        <w:t xml:space="preserve">O Vereador infra-assinado, nos termos do Art. </w:t>
      </w:r>
      <w:r w:rsidR="00C91941">
        <w:t xml:space="preserve">192 </w:t>
      </w:r>
      <w:r>
        <w:t>do Regimento Interno, requer, ouvida a Casa, na forma regimental, que V. Exa</w:t>
      </w:r>
      <w:proofErr w:type="gramStart"/>
      <w:r>
        <w:t>.,</w:t>
      </w:r>
      <w:proofErr w:type="gramEnd"/>
      <w:r>
        <w:t xml:space="preserve"> encaminhe expediente </w:t>
      </w:r>
      <w:r w:rsidR="00C91941">
        <w:t>ao Conselho Municipal de Desenvolvimento Urbano para que apresente proposta de alteração da Lei Complementar nº 026/2010, especificamente em relação à definição dos empreendimentos que devem apresentar Estudo de Impacto de Vizinhança – EIV nos termos do art. 111 da mencionada Lei, considerando a insuficiência da legislação atual, que não tem atendido às expectativas e necessidades urbanísticas do Município.</w:t>
      </w:r>
    </w:p>
    <w:p w:rsidR="00C91941" w:rsidRDefault="00C91941" w:rsidP="00C91941">
      <w:pPr>
        <w:spacing w:line="276" w:lineRule="auto"/>
        <w:ind w:firstLine="1416"/>
        <w:jc w:val="both"/>
      </w:pPr>
      <w:r>
        <w:t>Registre-se que, nos termos do art. 120 da Lei Complementar nº 026/2010, compete ao Conselho Municipal de Desenvolvimento Urbano propor modificações das Leis Municipais.</w:t>
      </w:r>
    </w:p>
    <w:p w:rsidR="005D6C47" w:rsidRPr="00371D6D" w:rsidRDefault="006F75CD" w:rsidP="00C91941">
      <w:pPr>
        <w:spacing w:line="276" w:lineRule="auto"/>
        <w:ind w:firstLine="1416"/>
        <w:jc w:val="both"/>
      </w:pPr>
      <w:r w:rsidRPr="00452777">
        <w:t xml:space="preserve">. </w:t>
      </w:r>
    </w:p>
    <w:p w:rsidR="00B02BB4" w:rsidRDefault="00B02BB4" w:rsidP="00E012D5">
      <w:pPr>
        <w:spacing w:line="276" w:lineRule="auto"/>
        <w:ind w:firstLine="1416"/>
        <w:jc w:val="both"/>
      </w:pPr>
    </w:p>
    <w:p w:rsidR="00B02BB4" w:rsidRDefault="00B02BB4" w:rsidP="00E012D5">
      <w:pPr>
        <w:spacing w:line="276" w:lineRule="auto"/>
        <w:ind w:firstLine="1416"/>
        <w:jc w:val="both"/>
      </w:pPr>
    </w:p>
    <w:p w:rsidR="001638D7" w:rsidRDefault="001638D7" w:rsidP="001638D7">
      <w:pPr>
        <w:spacing w:line="276" w:lineRule="auto"/>
        <w:jc w:val="center"/>
      </w:pPr>
      <w:r>
        <w:t xml:space="preserve">SALA DAS SESSÕES, </w:t>
      </w:r>
      <w:r w:rsidR="00671F07">
        <w:t>0</w:t>
      </w:r>
      <w:r w:rsidR="00C91941">
        <w:t>8</w:t>
      </w:r>
      <w:r w:rsidR="005F4BFD">
        <w:t xml:space="preserve"> </w:t>
      </w:r>
      <w:r>
        <w:t xml:space="preserve">DE </w:t>
      </w:r>
      <w:r w:rsidR="00671F07">
        <w:t>MAIO</w:t>
      </w:r>
      <w:r w:rsidR="00760485">
        <w:t xml:space="preserve"> DE 201</w:t>
      </w:r>
      <w:r w:rsidR="00205463">
        <w:t>9</w:t>
      </w:r>
      <w:r>
        <w:t>.</w:t>
      </w:r>
    </w:p>
    <w:p w:rsidR="001638D7" w:rsidRDefault="001638D7" w:rsidP="001638D7">
      <w:pPr>
        <w:spacing w:line="276" w:lineRule="auto"/>
        <w:jc w:val="center"/>
      </w:pPr>
      <w:bookmarkStart w:id="0" w:name="_GoBack"/>
      <w:bookmarkEnd w:id="0"/>
    </w:p>
    <w:p w:rsidR="001638D7" w:rsidRDefault="001638D7" w:rsidP="001638D7">
      <w:pPr>
        <w:spacing w:line="276" w:lineRule="auto"/>
        <w:jc w:val="center"/>
      </w:pPr>
    </w:p>
    <w:p w:rsidR="001638D7" w:rsidRDefault="001638D7" w:rsidP="001638D7">
      <w:pPr>
        <w:spacing w:line="276" w:lineRule="auto"/>
        <w:jc w:val="center"/>
      </w:pPr>
    </w:p>
    <w:p w:rsidR="00CE6E0D" w:rsidRPr="009D563D" w:rsidRDefault="00C91941" w:rsidP="001638D7">
      <w:pPr>
        <w:spacing w:line="276" w:lineRule="auto"/>
        <w:jc w:val="center"/>
      </w:pPr>
      <w:r>
        <w:t>VEREADOR PEDRO AMÉRICO DE ALMEIDA</w:t>
      </w:r>
    </w:p>
    <w:sectPr w:rsidR="00CE6E0D" w:rsidRPr="009D563D" w:rsidSect="00C47CC7">
      <w:headerReference w:type="default" r:id="rId8"/>
      <w:footerReference w:type="default" r:id="rId9"/>
      <w:pgSz w:w="11907" w:h="16840" w:code="9"/>
      <w:pgMar w:top="851" w:right="1134" w:bottom="85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B8" w:rsidRDefault="009541B8" w:rsidP="00A11575">
      <w:r>
        <w:separator/>
      </w:r>
    </w:p>
  </w:endnote>
  <w:endnote w:type="continuationSeparator" w:id="0">
    <w:p w:rsidR="009541B8" w:rsidRDefault="009541B8" w:rsidP="00A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9D563D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36.400-000 – Conselheiro Lafaiete – </w:t>
    </w:r>
    <w:proofErr w:type="gramStart"/>
    <w:r>
      <w:rPr>
        <w:sz w:val="22"/>
      </w:rPr>
      <w:t>MG</w:t>
    </w:r>
    <w:proofErr w:type="gramEnd"/>
  </w:p>
  <w:p w:rsidR="00510D2C" w:rsidRDefault="009D563D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B8" w:rsidRDefault="009541B8" w:rsidP="00A11575">
      <w:r>
        <w:separator/>
      </w:r>
    </w:p>
  </w:footnote>
  <w:footnote w:type="continuationSeparator" w:id="0">
    <w:p w:rsidR="009541B8" w:rsidRDefault="009541B8" w:rsidP="00A11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2C" w:rsidRDefault="006F75C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3D">
      <w:rPr>
        <w:b/>
        <w:sz w:val="40"/>
      </w:rPr>
      <w:t xml:space="preserve">        Câmara Municipal de Conselheiro Lafaiete</w:t>
    </w:r>
  </w:p>
  <w:p w:rsidR="00510D2C" w:rsidRDefault="009D563D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510D2C" w:rsidRDefault="00C91941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0A2D"/>
    <w:multiLevelType w:val="hybridMultilevel"/>
    <w:tmpl w:val="D720826A"/>
    <w:lvl w:ilvl="0" w:tplc="6D5CC8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C40D6C"/>
    <w:multiLevelType w:val="hybridMultilevel"/>
    <w:tmpl w:val="F54291F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6137A"/>
    <w:multiLevelType w:val="hybridMultilevel"/>
    <w:tmpl w:val="27F44754"/>
    <w:lvl w:ilvl="0" w:tplc="4036D566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0C"/>
    <w:rsid w:val="00010FBB"/>
    <w:rsid w:val="0005316C"/>
    <w:rsid w:val="00063C0C"/>
    <w:rsid w:val="000F05DC"/>
    <w:rsid w:val="000F6719"/>
    <w:rsid w:val="00114563"/>
    <w:rsid w:val="001243AA"/>
    <w:rsid w:val="0014035F"/>
    <w:rsid w:val="001473B5"/>
    <w:rsid w:val="0015032B"/>
    <w:rsid w:val="00150E94"/>
    <w:rsid w:val="00155F9E"/>
    <w:rsid w:val="001638D7"/>
    <w:rsid w:val="0016390D"/>
    <w:rsid w:val="00180500"/>
    <w:rsid w:val="001A2852"/>
    <w:rsid w:val="001E1E03"/>
    <w:rsid w:val="00200480"/>
    <w:rsid w:val="00205463"/>
    <w:rsid w:val="002106AB"/>
    <w:rsid w:val="002436BD"/>
    <w:rsid w:val="00275F43"/>
    <w:rsid w:val="002958F6"/>
    <w:rsid w:val="0030057F"/>
    <w:rsid w:val="00321FAE"/>
    <w:rsid w:val="0035053B"/>
    <w:rsid w:val="0036750D"/>
    <w:rsid w:val="00367691"/>
    <w:rsid w:val="00371D6D"/>
    <w:rsid w:val="00375CBD"/>
    <w:rsid w:val="003A0A22"/>
    <w:rsid w:val="003B6061"/>
    <w:rsid w:val="003D29D7"/>
    <w:rsid w:val="003E1AD7"/>
    <w:rsid w:val="003E4789"/>
    <w:rsid w:val="004301D7"/>
    <w:rsid w:val="00452777"/>
    <w:rsid w:val="004B1BA7"/>
    <w:rsid w:val="004F486E"/>
    <w:rsid w:val="00517F3E"/>
    <w:rsid w:val="00521A00"/>
    <w:rsid w:val="00565388"/>
    <w:rsid w:val="00574A8D"/>
    <w:rsid w:val="005B02A3"/>
    <w:rsid w:val="005D6C47"/>
    <w:rsid w:val="005F4BFD"/>
    <w:rsid w:val="00601892"/>
    <w:rsid w:val="00602FC3"/>
    <w:rsid w:val="0066060C"/>
    <w:rsid w:val="00664FFA"/>
    <w:rsid w:val="00671F07"/>
    <w:rsid w:val="006C113E"/>
    <w:rsid w:val="006F75CD"/>
    <w:rsid w:val="00741B87"/>
    <w:rsid w:val="0075736F"/>
    <w:rsid w:val="00760485"/>
    <w:rsid w:val="00773ECD"/>
    <w:rsid w:val="00775895"/>
    <w:rsid w:val="0077758D"/>
    <w:rsid w:val="00780B93"/>
    <w:rsid w:val="0079376C"/>
    <w:rsid w:val="0079596F"/>
    <w:rsid w:val="007C1B51"/>
    <w:rsid w:val="007C4DD1"/>
    <w:rsid w:val="007D4C04"/>
    <w:rsid w:val="007E188E"/>
    <w:rsid w:val="00811676"/>
    <w:rsid w:val="00833552"/>
    <w:rsid w:val="0088339E"/>
    <w:rsid w:val="00884A89"/>
    <w:rsid w:val="00884AD1"/>
    <w:rsid w:val="008B7134"/>
    <w:rsid w:val="008D2D82"/>
    <w:rsid w:val="008E210A"/>
    <w:rsid w:val="008F1B6D"/>
    <w:rsid w:val="00901EB0"/>
    <w:rsid w:val="009541B8"/>
    <w:rsid w:val="00957CD2"/>
    <w:rsid w:val="009B5405"/>
    <w:rsid w:val="009C626A"/>
    <w:rsid w:val="009D563D"/>
    <w:rsid w:val="009E74B4"/>
    <w:rsid w:val="009F780D"/>
    <w:rsid w:val="00A06327"/>
    <w:rsid w:val="00A11575"/>
    <w:rsid w:val="00A42432"/>
    <w:rsid w:val="00A654F6"/>
    <w:rsid w:val="00A961FE"/>
    <w:rsid w:val="00AA05DA"/>
    <w:rsid w:val="00AD58DC"/>
    <w:rsid w:val="00B02BB4"/>
    <w:rsid w:val="00B36AD7"/>
    <w:rsid w:val="00B71188"/>
    <w:rsid w:val="00B71ADF"/>
    <w:rsid w:val="00B71E24"/>
    <w:rsid w:val="00B758C7"/>
    <w:rsid w:val="00BB3D4D"/>
    <w:rsid w:val="00BC745A"/>
    <w:rsid w:val="00C015B9"/>
    <w:rsid w:val="00C01CA4"/>
    <w:rsid w:val="00C20DBC"/>
    <w:rsid w:val="00C47CC7"/>
    <w:rsid w:val="00C560DD"/>
    <w:rsid w:val="00C60742"/>
    <w:rsid w:val="00C8106E"/>
    <w:rsid w:val="00C915A4"/>
    <w:rsid w:val="00C91941"/>
    <w:rsid w:val="00CB2CCE"/>
    <w:rsid w:val="00CC7559"/>
    <w:rsid w:val="00CE6E0D"/>
    <w:rsid w:val="00D007B0"/>
    <w:rsid w:val="00D738F3"/>
    <w:rsid w:val="00D738FC"/>
    <w:rsid w:val="00D80F0C"/>
    <w:rsid w:val="00D8788F"/>
    <w:rsid w:val="00DC1222"/>
    <w:rsid w:val="00DD1797"/>
    <w:rsid w:val="00E012D5"/>
    <w:rsid w:val="00E031A2"/>
    <w:rsid w:val="00E200E2"/>
    <w:rsid w:val="00E751EF"/>
    <w:rsid w:val="00EA7371"/>
    <w:rsid w:val="00ED065F"/>
    <w:rsid w:val="00F37D66"/>
    <w:rsid w:val="00F83C3E"/>
    <w:rsid w:val="00F948AC"/>
    <w:rsid w:val="00FA115F"/>
    <w:rsid w:val="00FC48AE"/>
    <w:rsid w:val="00FC4A96"/>
    <w:rsid w:val="00FD3612"/>
    <w:rsid w:val="00FD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F0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80F0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80F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80F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80F0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80F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80F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0F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anac</cp:lastModifiedBy>
  <cp:revision>3</cp:revision>
  <cp:lastPrinted>2019-05-07T20:56:00Z</cp:lastPrinted>
  <dcterms:created xsi:type="dcterms:W3CDTF">2019-05-09T14:26:00Z</dcterms:created>
  <dcterms:modified xsi:type="dcterms:W3CDTF">2019-05-09T14:31:00Z</dcterms:modified>
</cp:coreProperties>
</file>