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4" w:rsidRDefault="00C01CA4" w:rsidP="009D563D">
      <w:pPr>
        <w:tabs>
          <w:tab w:val="left" w:pos="5328"/>
        </w:tabs>
        <w:spacing w:line="276" w:lineRule="auto"/>
        <w:ind w:right="288"/>
        <w:jc w:val="center"/>
      </w:pPr>
    </w:p>
    <w:p w:rsidR="009B5405" w:rsidRDefault="009B5405" w:rsidP="009D563D">
      <w:pPr>
        <w:tabs>
          <w:tab w:val="left" w:pos="5328"/>
        </w:tabs>
        <w:spacing w:line="276" w:lineRule="auto"/>
        <w:ind w:right="288"/>
        <w:jc w:val="center"/>
      </w:pPr>
    </w:p>
    <w:p w:rsidR="009B5405" w:rsidRDefault="009B5405" w:rsidP="009D563D">
      <w:pPr>
        <w:tabs>
          <w:tab w:val="left" w:pos="5328"/>
        </w:tabs>
        <w:spacing w:line="276" w:lineRule="auto"/>
        <w:ind w:right="288"/>
        <w:jc w:val="center"/>
      </w:pPr>
    </w:p>
    <w:p w:rsidR="00D80F0C" w:rsidRPr="009D563D" w:rsidRDefault="00D80F0C" w:rsidP="009D563D">
      <w:pPr>
        <w:tabs>
          <w:tab w:val="left" w:pos="5328"/>
        </w:tabs>
        <w:spacing w:line="276" w:lineRule="auto"/>
        <w:ind w:right="288"/>
        <w:jc w:val="center"/>
      </w:pPr>
    </w:p>
    <w:p w:rsidR="00D80F0C" w:rsidRDefault="00205463" w:rsidP="009D563D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 xml:space="preserve">REQUERIMENTO Nº </w:t>
      </w:r>
      <w:r w:rsidR="00C91941">
        <w:rPr>
          <w:b/>
          <w:u w:val="single"/>
        </w:rPr>
        <w:t>08</w:t>
      </w:r>
      <w:r w:rsidR="009F6B32">
        <w:rPr>
          <w:b/>
          <w:u w:val="single"/>
        </w:rPr>
        <w:t>6</w:t>
      </w:r>
      <w:r>
        <w:rPr>
          <w:b/>
          <w:u w:val="single"/>
        </w:rPr>
        <w:t>/2019</w:t>
      </w:r>
    </w:p>
    <w:p w:rsidR="000F6719" w:rsidRDefault="000F6719" w:rsidP="009D563D">
      <w:pPr>
        <w:spacing w:line="276" w:lineRule="auto"/>
        <w:jc w:val="center"/>
        <w:rPr>
          <w:b/>
          <w:u w:val="single"/>
        </w:rPr>
      </w:pPr>
    </w:p>
    <w:p w:rsidR="009B5405" w:rsidRDefault="009B5405" w:rsidP="009D563D">
      <w:pPr>
        <w:spacing w:line="276" w:lineRule="auto"/>
        <w:jc w:val="center"/>
        <w:rPr>
          <w:b/>
          <w:u w:val="single"/>
        </w:rPr>
      </w:pPr>
    </w:p>
    <w:p w:rsidR="00E012D5" w:rsidRDefault="000F6719" w:rsidP="00E012D5">
      <w:pPr>
        <w:spacing w:line="276" w:lineRule="auto"/>
        <w:jc w:val="both"/>
      </w:pPr>
      <w:r>
        <w:tab/>
      </w:r>
      <w:r>
        <w:tab/>
      </w:r>
      <w:r w:rsidR="00C91941">
        <w:t xml:space="preserve">Exmo. </w:t>
      </w:r>
      <w:proofErr w:type="gramStart"/>
      <w:r w:rsidR="00C91941">
        <w:t>Sr.</w:t>
      </w:r>
      <w:proofErr w:type="gramEnd"/>
      <w:r w:rsidR="00C91941">
        <w:t xml:space="preserve"> Presidente da Câmara Municipal, </w:t>
      </w:r>
    </w:p>
    <w:p w:rsidR="00E012D5" w:rsidRDefault="00E012D5" w:rsidP="00E012D5">
      <w:pPr>
        <w:spacing w:line="276" w:lineRule="auto"/>
        <w:jc w:val="both"/>
      </w:pPr>
    </w:p>
    <w:p w:rsidR="00C91941" w:rsidRDefault="00E012D5" w:rsidP="009F6B32">
      <w:pPr>
        <w:spacing w:line="276" w:lineRule="auto"/>
        <w:ind w:firstLine="1416"/>
        <w:jc w:val="both"/>
      </w:pPr>
      <w:r>
        <w:t xml:space="preserve">O Vereador infra-assinado, nos termos do Art. </w:t>
      </w:r>
      <w:r w:rsidR="00C91941">
        <w:t>19</w:t>
      </w:r>
      <w:r w:rsidR="009F6B32">
        <w:t>6, inciso I,</w:t>
      </w:r>
      <w:r w:rsidR="00C91941">
        <w:t xml:space="preserve"> </w:t>
      </w:r>
      <w:r>
        <w:t>do Regimento Interno, requer, ouvida a Casa, na forma regimental, que V. Exa</w:t>
      </w:r>
      <w:proofErr w:type="gramStart"/>
      <w:r>
        <w:t>.,</w:t>
      </w:r>
      <w:proofErr w:type="gramEnd"/>
      <w:r>
        <w:t xml:space="preserve"> encaminhe expediente </w:t>
      </w:r>
      <w:r w:rsidR="00C91941">
        <w:t xml:space="preserve">ao </w:t>
      </w:r>
      <w:r w:rsidR="009F6B32">
        <w:t xml:space="preserve">Secretário Municipal de Obras, solicitando informações pormenorizadas acerca da atual situação da quadra localizada no Bairro Morro da Mina em frente a Escola Municipal Professora Nilce Moreira que se encontra interditada há algum tempo, bem como se há previsão para a realização de obras e liberação do local para prática desportiva. </w:t>
      </w:r>
    </w:p>
    <w:p w:rsidR="005D6C47" w:rsidRPr="00371D6D" w:rsidRDefault="006F75CD" w:rsidP="00C91941">
      <w:pPr>
        <w:spacing w:line="276" w:lineRule="auto"/>
        <w:ind w:firstLine="1416"/>
        <w:jc w:val="both"/>
      </w:pPr>
      <w:r w:rsidRPr="00452777">
        <w:t xml:space="preserve">. </w:t>
      </w:r>
    </w:p>
    <w:p w:rsidR="00B02BB4" w:rsidRDefault="00B02BB4" w:rsidP="00E012D5">
      <w:pPr>
        <w:spacing w:line="276" w:lineRule="auto"/>
        <w:ind w:firstLine="1416"/>
        <w:jc w:val="both"/>
      </w:pPr>
    </w:p>
    <w:p w:rsidR="00B02BB4" w:rsidRDefault="00B02BB4" w:rsidP="00E012D5">
      <w:pPr>
        <w:spacing w:line="276" w:lineRule="auto"/>
        <w:ind w:firstLine="1416"/>
        <w:jc w:val="both"/>
      </w:pPr>
    </w:p>
    <w:p w:rsidR="001638D7" w:rsidRDefault="001638D7" w:rsidP="001638D7">
      <w:pPr>
        <w:spacing w:line="276" w:lineRule="auto"/>
        <w:jc w:val="center"/>
      </w:pPr>
      <w:r>
        <w:t xml:space="preserve">SALA DAS SESSÕES, </w:t>
      </w:r>
      <w:r w:rsidR="00671F07">
        <w:t>0</w:t>
      </w:r>
      <w:r w:rsidR="00C91941">
        <w:t>8</w:t>
      </w:r>
      <w:r w:rsidR="005F4BFD">
        <w:t xml:space="preserve"> </w:t>
      </w:r>
      <w:r>
        <w:t xml:space="preserve">DE </w:t>
      </w:r>
      <w:r w:rsidR="00671F07">
        <w:t>MAIO</w:t>
      </w:r>
      <w:r w:rsidR="00760485">
        <w:t xml:space="preserve"> DE 201</w:t>
      </w:r>
      <w:r w:rsidR="00205463">
        <w:t>9</w:t>
      </w:r>
      <w:r>
        <w:t>.</w:t>
      </w:r>
    </w:p>
    <w:p w:rsidR="001638D7" w:rsidRDefault="001638D7" w:rsidP="001638D7">
      <w:pPr>
        <w:spacing w:line="276" w:lineRule="auto"/>
        <w:jc w:val="center"/>
      </w:pPr>
    </w:p>
    <w:p w:rsidR="001638D7" w:rsidRDefault="001638D7" w:rsidP="001638D7">
      <w:pPr>
        <w:spacing w:line="276" w:lineRule="auto"/>
        <w:jc w:val="center"/>
      </w:pPr>
    </w:p>
    <w:p w:rsidR="001638D7" w:rsidRDefault="001638D7" w:rsidP="001638D7">
      <w:pPr>
        <w:spacing w:line="276" w:lineRule="auto"/>
        <w:jc w:val="center"/>
      </w:pPr>
    </w:p>
    <w:p w:rsidR="00CE6E0D" w:rsidRPr="009D563D" w:rsidRDefault="009F6B32" w:rsidP="001638D7">
      <w:pPr>
        <w:spacing w:line="276" w:lineRule="auto"/>
        <w:jc w:val="center"/>
      </w:pPr>
      <w:bookmarkStart w:id="0" w:name="_GoBack"/>
      <w:r>
        <w:t>VEREADOR WASHINGTON FERNANDO BANDEIRA</w:t>
      </w:r>
      <w:bookmarkEnd w:id="0"/>
    </w:p>
    <w:sectPr w:rsidR="00CE6E0D" w:rsidRPr="009D563D" w:rsidSect="00C47CC7">
      <w:headerReference w:type="default" r:id="rId8"/>
      <w:footerReference w:type="default" r:id="rId9"/>
      <w:pgSz w:w="11907" w:h="16840" w:code="9"/>
      <w:pgMar w:top="851" w:right="1134" w:bottom="851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1B8" w:rsidRDefault="009541B8" w:rsidP="00A11575">
      <w:r>
        <w:separator/>
      </w:r>
    </w:p>
  </w:endnote>
  <w:endnote w:type="continuationSeparator" w:id="0">
    <w:p w:rsidR="009541B8" w:rsidRDefault="009541B8" w:rsidP="00A1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D2C" w:rsidRDefault="009D563D">
    <w:pPr>
      <w:pStyle w:val="Rodap"/>
      <w:pBdr>
        <w:top w:val="single" w:sz="4" w:space="1" w:color="auto"/>
      </w:pBdr>
      <w:jc w:val="center"/>
      <w:rPr>
        <w:sz w:val="22"/>
      </w:rPr>
    </w:pPr>
    <w:r>
      <w:rPr>
        <w:sz w:val="22"/>
      </w:rPr>
      <w:t xml:space="preserve">Rua Assis Andrade, 540 – Centro – CEP 36.400-000 – Conselheiro Lafaiete – </w:t>
    </w:r>
    <w:proofErr w:type="gramStart"/>
    <w:r>
      <w:rPr>
        <w:sz w:val="22"/>
      </w:rPr>
      <w:t>MG</w:t>
    </w:r>
    <w:proofErr w:type="gramEnd"/>
  </w:p>
  <w:p w:rsidR="00510D2C" w:rsidRDefault="009D563D">
    <w:pPr>
      <w:pStyle w:val="Rodap"/>
      <w:jc w:val="center"/>
      <w:rPr>
        <w:sz w:val="22"/>
      </w:rPr>
    </w:pPr>
    <w:r>
      <w:rPr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1B8" w:rsidRDefault="009541B8" w:rsidP="00A11575">
      <w:r>
        <w:separator/>
      </w:r>
    </w:p>
  </w:footnote>
  <w:footnote w:type="continuationSeparator" w:id="0">
    <w:p w:rsidR="009541B8" w:rsidRDefault="009541B8" w:rsidP="00A11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D2C" w:rsidRDefault="006F75CD">
    <w:pPr>
      <w:pStyle w:val="Cabealho"/>
      <w:jc w:val="center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-308610</wp:posOffset>
          </wp:positionV>
          <wp:extent cx="817880" cy="921385"/>
          <wp:effectExtent l="0" t="0" r="1270" b="0"/>
          <wp:wrapTight wrapText="bothSides">
            <wp:wrapPolygon edited="0">
              <wp:start x="0" y="0"/>
              <wp:lineTo x="0" y="20990"/>
              <wp:lineTo x="21130" y="20990"/>
              <wp:lineTo x="21130" y="0"/>
              <wp:lineTo x="0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D563D">
      <w:rPr>
        <w:b/>
        <w:sz w:val="40"/>
      </w:rPr>
      <w:t xml:space="preserve">        Câmara Municipal de Conselheiro Lafaiete</w:t>
    </w:r>
  </w:p>
  <w:p w:rsidR="00510D2C" w:rsidRDefault="009D563D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510D2C" w:rsidRDefault="009F6B32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B0A2D"/>
    <w:multiLevelType w:val="hybridMultilevel"/>
    <w:tmpl w:val="D720826A"/>
    <w:lvl w:ilvl="0" w:tplc="6D5CC83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C40D6C"/>
    <w:multiLevelType w:val="hybridMultilevel"/>
    <w:tmpl w:val="F54291F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46137A"/>
    <w:multiLevelType w:val="hybridMultilevel"/>
    <w:tmpl w:val="27F44754"/>
    <w:lvl w:ilvl="0" w:tplc="4036D566">
      <w:numFmt w:val="bullet"/>
      <w:lvlText w:val=""/>
      <w:lvlJc w:val="left"/>
      <w:pPr>
        <w:ind w:left="183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F0C"/>
    <w:rsid w:val="00010FBB"/>
    <w:rsid w:val="0005316C"/>
    <w:rsid w:val="00063C0C"/>
    <w:rsid w:val="000F05DC"/>
    <w:rsid w:val="000F6719"/>
    <w:rsid w:val="00114563"/>
    <w:rsid w:val="001243AA"/>
    <w:rsid w:val="0014035F"/>
    <w:rsid w:val="001473B5"/>
    <w:rsid w:val="0015032B"/>
    <w:rsid w:val="00150E94"/>
    <w:rsid w:val="00155F9E"/>
    <w:rsid w:val="001638D7"/>
    <w:rsid w:val="0016390D"/>
    <w:rsid w:val="00180500"/>
    <w:rsid w:val="001A2852"/>
    <w:rsid w:val="001E1E03"/>
    <w:rsid w:val="00200480"/>
    <w:rsid w:val="00205463"/>
    <w:rsid w:val="002106AB"/>
    <w:rsid w:val="002436BD"/>
    <w:rsid w:val="00275F43"/>
    <w:rsid w:val="002958F6"/>
    <w:rsid w:val="0030057F"/>
    <w:rsid w:val="00321FAE"/>
    <w:rsid w:val="0035053B"/>
    <w:rsid w:val="0036750D"/>
    <w:rsid w:val="00367691"/>
    <w:rsid w:val="00371D6D"/>
    <w:rsid w:val="00375CBD"/>
    <w:rsid w:val="003A0A22"/>
    <w:rsid w:val="003B6061"/>
    <w:rsid w:val="003D29D7"/>
    <w:rsid w:val="003E1AD7"/>
    <w:rsid w:val="003E4789"/>
    <w:rsid w:val="004301D7"/>
    <w:rsid w:val="00452777"/>
    <w:rsid w:val="004B1BA7"/>
    <w:rsid w:val="004F486E"/>
    <w:rsid w:val="00517F3E"/>
    <w:rsid w:val="00521A00"/>
    <w:rsid w:val="00565388"/>
    <w:rsid w:val="00574A8D"/>
    <w:rsid w:val="005B02A3"/>
    <w:rsid w:val="005D6C47"/>
    <w:rsid w:val="005F4BFD"/>
    <w:rsid w:val="00601892"/>
    <w:rsid w:val="00602FC3"/>
    <w:rsid w:val="0066060C"/>
    <w:rsid w:val="00664FFA"/>
    <w:rsid w:val="00671F07"/>
    <w:rsid w:val="006C113E"/>
    <w:rsid w:val="006F75CD"/>
    <w:rsid w:val="00741B87"/>
    <w:rsid w:val="0075736F"/>
    <w:rsid w:val="00760485"/>
    <w:rsid w:val="00773ECD"/>
    <w:rsid w:val="00775895"/>
    <w:rsid w:val="0077758D"/>
    <w:rsid w:val="00780B93"/>
    <w:rsid w:val="0079376C"/>
    <w:rsid w:val="0079596F"/>
    <w:rsid w:val="007C1B51"/>
    <w:rsid w:val="007C4DD1"/>
    <w:rsid w:val="007D4C04"/>
    <w:rsid w:val="007E188E"/>
    <w:rsid w:val="00811676"/>
    <w:rsid w:val="00833552"/>
    <w:rsid w:val="0088339E"/>
    <w:rsid w:val="00884A89"/>
    <w:rsid w:val="00884AD1"/>
    <w:rsid w:val="008B7134"/>
    <w:rsid w:val="008D2D82"/>
    <w:rsid w:val="008E210A"/>
    <w:rsid w:val="008F1B6D"/>
    <w:rsid w:val="00901EB0"/>
    <w:rsid w:val="009541B8"/>
    <w:rsid w:val="00957CD2"/>
    <w:rsid w:val="009B5405"/>
    <w:rsid w:val="009C626A"/>
    <w:rsid w:val="009D563D"/>
    <w:rsid w:val="009E74B4"/>
    <w:rsid w:val="009F6B32"/>
    <w:rsid w:val="009F780D"/>
    <w:rsid w:val="00A06327"/>
    <w:rsid w:val="00A11575"/>
    <w:rsid w:val="00A42432"/>
    <w:rsid w:val="00A654F6"/>
    <w:rsid w:val="00A961FE"/>
    <w:rsid w:val="00AA05DA"/>
    <w:rsid w:val="00AD58DC"/>
    <w:rsid w:val="00B02BB4"/>
    <w:rsid w:val="00B36AD7"/>
    <w:rsid w:val="00B71188"/>
    <w:rsid w:val="00B71ADF"/>
    <w:rsid w:val="00B71E24"/>
    <w:rsid w:val="00B758C7"/>
    <w:rsid w:val="00BB3D4D"/>
    <w:rsid w:val="00BC745A"/>
    <w:rsid w:val="00C015B9"/>
    <w:rsid w:val="00C01CA4"/>
    <w:rsid w:val="00C20DBC"/>
    <w:rsid w:val="00C47CC7"/>
    <w:rsid w:val="00C560DD"/>
    <w:rsid w:val="00C60742"/>
    <w:rsid w:val="00C8106E"/>
    <w:rsid w:val="00C915A4"/>
    <w:rsid w:val="00C91941"/>
    <w:rsid w:val="00CB2CCE"/>
    <w:rsid w:val="00CC7559"/>
    <w:rsid w:val="00CE6E0D"/>
    <w:rsid w:val="00D007B0"/>
    <w:rsid w:val="00D738F3"/>
    <w:rsid w:val="00D738FC"/>
    <w:rsid w:val="00D80F0C"/>
    <w:rsid w:val="00D8788F"/>
    <w:rsid w:val="00DC1222"/>
    <w:rsid w:val="00DD1797"/>
    <w:rsid w:val="00E012D5"/>
    <w:rsid w:val="00E031A2"/>
    <w:rsid w:val="00E200E2"/>
    <w:rsid w:val="00E751EF"/>
    <w:rsid w:val="00EA7371"/>
    <w:rsid w:val="00ED065F"/>
    <w:rsid w:val="00F37D66"/>
    <w:rsid w:val="00F83C3E"/>
    <w:rsid w:val="00F948AC"/>
    <w:rsid w:val="00FA115F"/>
    <w:rsid w:val="00FC48AE"/>
    <w:rsid w:val="00FC4A96"/>
    <w:rsid w:val="00FD3612"/>
    <w:rsid w:val="00FD6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F0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80F0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80F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80F0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D80F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80F0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80F0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D80F0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8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80F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50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F0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80F0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80F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80F0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D80F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80F0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80F0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D80F0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8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80F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50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anac</cp:lastModifiedBy>
  <cp:revision>2</cp:revision>
  <cp:lastPrinted>2019-05-09T14:45:00Z</cp:lastPrinted>
  <dcterms:created xsi:type="dcterms:W3CDTF">2019-05-09T14:45:00Z</dcterms:created>
  <dcterms:modified xsi:type="dcterms:W3CDTF">2019-05-09T14:45:00Z</dcterms:modified>
</cp:coreProperties>
</file>