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08</w:t>
      </w:r>
      <w:r w:rsidR="00A66874">
        <w:rPr>
          <w:b/>
          <w:u w:val="single"/>
        </w:rPr>
        <w:t>7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</w:t>
      </w:r>
      <w:proofErr w:type="gramStart"/>
      <w:r w:rsidR="00C91941">
        <w:t>Sr.</w:t>
      </w:r>
      <w:proofErr w:type="gramEnd"/>
      <w:r w:rsidR="00C91941">
        <w:t xml:space="preserve">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C91941" w:rsidRDefault="00E012D5" w:rsidP="009F6B32">
      <w:pPr>
        <w:spacing w:line="276" w:lineRule="auto"/>
        <w:ind w:firstLine="1416"/>
        <w:jc w:val="both"/>
      </w:pPr>
      <w:r>
        <w:t xml:space="preserve">O Vereador infra-assinado, nos termos do Art. </w:t>
      </w:r>
      <w:r w:rsidR="00C91941">
        <w:t>19</w:t>
      </w:r>
      <w:r w:rsidR="00487E50">
        <w:t>2 e seguintes do Regimento Interno desta Casa, após manifestação do Soberano Plenário, vem respeitosamente à presença de Vossa Excelência requerer que seja encaminhado expediente à Viação Presidente, para que informe:</w:t>
      </w:r>
    </w:p>
    <w:p w:rsidR="00487E50" w:rsidRDefault="00487E50" w:rsidP="00487E50">
      <w:pPr>
        <w:pStyle w:val="PargrafodaLista"/>
        <w:numPr>
          <w:ilvl w:val="0"/>
          <w:numId w:val="4"/>
        </w:numPr>
        <w:spacing w:line="276" w:lineRule="auto"/>
        <w:jc w:val="both"/>
      </w:pPr>
      <w:r>
        <w:t>Qual o número de ônibus que atende o Município?</w:t>
      </w:r>
    </w:p>
    <w:p w:rsidR="00487E50" w:rsidRDefault="00487E50" w:rsidP="00487E50">
      <w:pPr>
        <w:pStyle w:val="PargrafodaLista"/>
        <w:numPr>
          <w:ilvl w:val="0"/>
          <w:numId w:val="4"/>
        </w:numPr>
        <w:spacing w:line="276" w:lineRule="auto"/>
        <w:jc w:val="both"/>
      </w:pPr>
      <w:r>
        <w:t>Quantos ônibus estão em efetiva circulação?</w:t>
      </w:r>
    </w:p>
    <w:p w:rsidR="00487E50" w:rsidRDefault="00487E50" w:rsidP="00487E50">
      <w:pPr>
        <w:pStyle w:val="PargrafodaLista"/>
        <w:numPr>
          <w:ilvl w:val="0"/>
          <w:numId w:val="4"/>
        </w:numPr>
        <w:spacing w:line="276" w:lineRule="auto"/>
        <w:jc w:val="both"/>
      </w:pPr>
      <w:r>
        <w:t>Quantos ônibus estão parados para reparo e/ou manutenção?</w:t>
      </w:r>
    </w:p>
    <w:p w:rsidR="00487E50" w:rsidRDefault="00487E50" w:rsidP="00487E50">
      <w:pPr>
        <w:pStyle w:val="PargrafodaLista"/>
        <w:numPr>
          <w:ilvl w:val="0"/>
          <w:numId w:val="4"/>
        </w:numPr>
        <w:spacing w:line="276" w:lineRule="auto"/>
        <w:jc w:val="both"/>
      </w:pPr>
      <w:r>
        <w:t xml:space="preserve">Quantos ônibus atendem a linha Morro da Mina / </w:t>
      </w:r>
      <w:proofErr w:type="gramStart"/>
      <w:r>
        <w:t>Paulo VI</w:t>
      </w:r>
      <w:proofErr w:type="gramEnd"/>
      <w:r>
        <w:t>?</w:t>
      </w:r>
    </w:p>
    <w:p w:rsidR="00487E50" w:rsidRDefault="00487E50" w:rsidP="00487E50">
      <w:pPr>
        <w:pStyle w:val="PargrafodaLista"/>
        <w:numPr>
          <w:ilvl w:val="0"/>
          <w:numId w:val="4"/>
        </w:numPr>
        <w:spacing w:line="276" w:lineRule="auto"/>
        <w:jc w:val="both"/>
      </w:pPr>
      <w:r>
        <w:t>Quais os horários e o itinerário dos ônibus da referida linha?</w:t>
      </w:r>
    </w:p>
    <w:p w:rsidR="005D6C47" w:rsidRPr="00371D6D" w:rsidRDefault="006F75CD" w:rsidP="00C91941">
      <w:pPr>
        <w:spacing w:line="276" w:lineRule="auto"/>
        <w:ind w:firstLine="1416"/>
        <w:jc w:val="both"/>
      </w:pPr>
      <w:r w:rsidRPr="00452777">
        <w:t xml:space="preserve">. </w:t>
      </w:r>
    </w:p>
    <w:p w:rsidR="00B02BB4" w:rsidRDefault="00B02BB4" w:rsidP="00E012D5">
      <w:pPr>
        <w:spacing w:line="276" w:lineRule="auto"/>
        <w:ind w:firstLine="1416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487E50">
        <w:t>14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CE6E0D" w:rsidRDefault="009F6B32" w:rsidP="001638D7">
      <w:pPr>
        <w:spacing w:line="276" w:lineRule="auto"/>
        <w:jc w:val="center"/>
      </w:pPr>
      <w:r>
        <w:t>VEREADOR WASHINGTON FERNANDO BANDEIRA</w:t>
      </w: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  <w:bookmarkStart w:id="0" w:name="_GoBack"/>
      <w:bookmarkEnd w:id="0"/>
    </w:p>
    <w:p w:rsidR="009A5222" w:rsidRDefault="009A5222" w:rsidP="001638D7">
      <w:pPr>
        <w:spacing w:line="276" w:lineRule="auto"/>
        <w:jc w:val="center"/>
      </w:pPr>
    </w:p>
    <w:p w:rsidR="009A5222" w:rsidRPr="009A5222" w:rsidRDefault="009A5222" w:rsidP="009A5222">
      <w:pPr>
        <w:spacing w:line="276" w:lineRule="auto"/>
        <w:rPr>
          <w:sz w:val="10"/>
          <w:szCs w:val="10"/>
        </w:rPr>
      </w:pPr>
      <w:r w:rsidRPr="009A5222">
        <w:rPr>
          <w:sz w:val="10"/>
          <w:szCs w:val="10"/>
        </w:rPr>
        <w:t>/AEPS/</w:t>
      </w:r>
    </w:p>
    <w:sectPr w:rsidR="009A5222" w:rsidRPr="009A5222" w:rsidSect="00C47CC7">
      <w:headerReference w:type="default" r:id="rId8"/>
      <w:footerReference w:type="default" r:id="rId9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36.400-000 – Conselheiro Lafaiete – </w:t>
    </w:r>
    <w:proofErr w:type="gramStart"/>
    <w:r>
      <w:rPr>
        <w:sz w:val="22"/>
      </w:rPr>
      <w:t>MG</w:t>
    </w:r>
    <w:proofErr w:type="gramEnd"/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9A522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5463"/>
    <w:rsid w:val="002106AB"/>
    <w:rsid w:val="002436BD"/>
    <w:rsid w:val="00275F43"/>
    <w:rsid w:val="002958F6"/>
    <w:rsid w:val="0030057F"/>
    <w:rsid w:val="00321FAE"/>
    <w:rsid w:val="0035053B"/>
    <w:rsid w:val="0036750D"/>
    <w:rsid w:val="00367691"/>
    <w:rsid w:val="00371D6D"/>
    <w:rsid w:val="00375CBD"/>
    <w:rsid w:val="003A0A22"/>
    <w:rsid w:val="003B6061"/>
    <w:rsid w:val="003D29D7"/>
    <w:rsid w:val="003E1AD7"/>
    <w:rsid w:val="003E4789"/>
    <w:rsid w:val="004301D7"/>
    <w:rsid w:val="00452777"/>
    <w:rsid w:val="00487E50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11676"/>
    <w:rsid w:val="00833552"/>
    <w:rsid w:val="0088339E"/>
    <w:rsid w:val="00884A89"/>
    <w:rsid w:val="00884AD1"/>
    <w:rsid w:val="008B7134"/>
    <w:rsid w:val="008D2D82"/>
    <w:rsid w:val="008E210A"/>
    <w:rsid w:val="008F1B6D"/>
    <w:rsid w:val="00901EB0"/>
    <w:rsid w:val="009541B8"/>
    <w:rsid w:val="00957CD2"/>
    <w:rsid w:val="009A522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654F6"/>
    <w:rsid w:val="00A66874"/>
    <w:rsid w:val="00A961FE"/>
    <w:rsid w:val="00AA05DA"/>
    <w:rsid w:val="00AD58DC"/>
    <w:rsid w:val="00B02BB4"/>
    <w:rsid w:val="00B36AD7"/>
    <w:rsid w:val="00B71188"/>
    <w:rsid w:val="00B71ADF"/>
    <w:rsid w:val="00B71E24"/>
    <w:rsid w:val="00B758C7"/>
    <w:rsid w:val="00BB3D4D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2CCE"/>
    <w:rsid w:val="00CC7559"/>
    <w:rsid w:val="00CE6E0D"/>
    <w:rsid w:val="00D007B0"/>
    <w:rsid w:val="00D738F3"/>
    <w:rsid w:val="00D738FC"/>
    <w:rsid w:val="00D80F0C"/>
    <w:rsid w:val="00D8788F"/>
    <w:rsid w:val="00DC1222"/>
    <w:rsid w:val="00DD1797"/>
    <w:rsid w:val="00E012D5"/>
    <w:rsid w:val="00E031A2"/>
    <w:rsid w:val="00E200E2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annae</cp:lastModifiedBy>
  <cp:revision>3</cp:revision>
  <cp:lastPrinted>2019-05-09T14:45:00Z</cp:lastPrinted>
  <dcterms:created xsi:type="dcterms:W3CDTF">2019-05-14T20:59:00Z</dcterms:created>
  <dcterms:modified xsi:type="dcterms:W3CDTF">2019-05-14T21:10:00Z</dcterms:modified>
</cp:coreProperties>
</file>