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</w:t>
      </w:r>
      <w:r w:rsidR="00376C37">
        <w:rPr>
          <w:b/>
          <w:u w:val="single"/>
        </w:rPr>
        <w:t>9</w:t>
      </w:r>
      <w:r w:rsidR="00BC1D13">
        <w:rPr>
          <w:b/>
          <w:u w:val="single"/>
        </w:rPr>
        <w:t>1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80450E" w:rsidRDefault="0080450E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</w:t>
      </w:r>
      <w:proofErr w:type="gramStart"/>
      <w:r w:rsidR="00C91941">
        <w:t>Sr.</w:t>
      </w:r>
      <w:proofErr w:type="gramEnd"/>
      <w:r w:rsidR="00C91941">
        <w:t xml:space="preserve">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80450E" w:rsidRDefault="0080450E" w:rsidP="00E012D5">
      <w:pPr>
        <w:spacing w:line="276" w:lineRule="auto"/>
        <w:jc w:val="both"/>
      </w:pPr>
    </w:p>
    <w:p w:rsidR="00877848" w:rsidRDefault="00E012D5" w:rsidP="00E40F71">
      <w:pPr>
        <w:spacing w:line="276" w:lineRule="auto"/>
        <w:ind w:firstLine="708"/>
        <w:jc w:val="both"/>
      </w:pPr>
      <w:r>
        <w:t xml:space="preserve">O Vereador infra-assinado, </w:t>
      </w:r>
      <w:r w:rsidR="00E40F71">
        <w:t xml:space="preserve">na forma regimental, ouvida a Casa, requer de V. Exa. </w:t>
      </w:r>
      <w:proofErr w:type="gramStart"/>
      <w:r w:rsidR="00E40F71">
        <w:t>que</w:t>
      </w:r>
      <w:proofErr w:type="gramEnd"/>
      <w:r w:rsidR="00E40F71">
        <w:t xml:space="preserve"> seja encaminhado expediente para o </w:t>
      </w:r>
      <w:r w:rsidR="0080450E">
        <w:t>BANCO DO BRASIL, solicitando que informe a evolução do número total de funcionários, a partir do ano de 2014, lotados na agência localizada em Conselheiro Lafaiete, assim como o número total de atendimentos realizados na mesma, por ano, a partir de 2014.</w:t>
      </w:r>
    </w:p>
    <w:p w:rsidR="00E40F71" w:rsidRDefault="00E40F71" w:rsidP="00E40F71">
      <w:pPr>
        <w:spacing w:line="276" w:lineRule="auto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80450E" w:rsidRDefault="0080450E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877848">
        <w:t>1</w:t>
      </w:r>
      <w:r w:rsidR="00203218">
        <w:t>6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80450E" w:rsidRDefault="0080450E" w:rsidP="001638D7">
      <w:pPr>
        <w:spacing w:line="276" w:lineRule="auto"/>
        <w:jc w:val="center"/>
      </w:pPr>
      <w:bookmarkStart w:id="0" w:name="_GoBack"/>
      <w:bookmarkEnd w:id="0"/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9A5222" w:rsidRDefault="00877848" w:rsidP="001638D7">
      <w:pPr>
        <w:spacing w:line="276" w:lineRule="auto"/>
        <w:jc w:val="center"/>
      </w:pPr>
      <w:r>
        <w:t xml:space="preserve">VEREADOR </w:t>
      </w:r>
      <w:r w:rsidR="00203218">
        <w:t>PEDRO AMÉRICO ALMEIDA</w:t>
      </w: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Pr="009A5222" w:rsidRDefault="009A5222" w:rsidP="009A5222">
      <w:pPr>
        <w:spacing w:line="276" w:lineRule="auto"/>
        <w:rPr>
          <w:sz w:val="10"/>
          <w:szCs w:val="10"/>
        </w:rPr>
      </w:pPr>
      <w:r w:rsidRPr="009A5222">
        <w:rPr>
          <w:sz w:val="10"/>
          <w:szCs w:val="10"/>
        </w:rPr>
        <w:t>/AEPS/</w:t>
      </w:r>
    </w:p>
    <w:sectPr w:rsidR="009A5222" w:rsidRPr="009A5222" w:rsidSect="00C47CC7">
      <w:headerReference w:type="default" r:id="rId8"/>
      <w:footerReference w:type="default" r:id="rId9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36.400-000 – Conselheiro Lafaiete – </w:t>
    </w:r>
    <w:proofErr w:type="gramStart"/>
    <w:r>
      <w:rPr>
        <w:sz w:val="22"/>
      </w:rPr>
      <w:t>MG</w:t>
    </w:r>
    <w:proofErr w:type="gramEnd"/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80450E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0D4"/>
    <w:multiLevelType w:val="hybridMultilevel"/>
    <w:tmpl w:val="80CC7A88"/>
    <w:lvl w:ilvl="0" w:tplc="D8B4ED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5C7E9A"/>
    <w:multiLevelType w:val="hybridMultilevel"/>
    <w:tmpl w:val="4300CD6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37E3C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3218"/>
    <w:rsid w:val="00205463"/>
    <w:rsid w:val="002106AB"/>
    <w:rsid w:val="002436BD"/>
    <w:rsid w:val="00275F43"/>
    <w:rsid w:val="002958F6"/>
    <w:rsid w:val="0030057F"/>
    <w:rsid w:val="00321FAE"/>
    <w:rsid w:val="0035053B"/>
    <w:rsid w:val="0036750D"/>
    <w:rsid w:val="00367691"/>
    <w:rsid w:val="00371D6D"/>
    <w:rsid w:val="00375CBD"/>
    <w:rsid w:val="00376C37"/>
    <w:rsid w:val="003832CF"/>
    <w:rsid w:val="003A0A22"/>
    <w:rsid w:val="003B6061"/>
    <w:rsid w:val="003D29D7"/>
    <w:rsid w:val="003E1AD7"/>
    <w:rsid w:val="003E4789"/>
    <w:rsid w:val="004301D7"/>
    <w:rsid w:val="00452777"/>
    <w:rsid w:val="00487E50"/>
    <w:rsid w:val="0049715D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0450E"/>
    <w:rsid w:val="00811676"/>
    <w:rsid w:val="008117DF"/>
    <w:rsid w:val="00833552"/>
    <w:rsid w:val="00877848"/>
    <w:rsid w:val="0088339E"/>
    <w:rsid w:val="00884A89"/>
    <w:rsid w:val="00884AD1"/>
    <w:rsid w:val="008B7134"/>
    <w:rsid w:val="008D2D82"/>
    <w:rsid w:val="008E210A"/>
    <w:rsid w:val="008F0D7D"/>
    <w:rsid w:val="008F1B6D"/>
    <w:rsid w:val="00901EB0"/>
    <w:rsid w:val="009541B8"/>
    <w:rsid w:val="00957CD2"/>
    <w:rsid w:val="009A522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654F6"/>
    <w:rsid w:val="00A66874"/>
    <w:rsid w:val="00A961FE"/>
    <w:rsid w:val="00AA05DA"/>
    <w:rsid w:val="00AD58DC"/>
    <w:rsid w:val="00B02BB4"/>
    <w:rsid w:val="00B10D8E"/>
    <w:rsid w:val="00B36AD7"/>
    <w:rsid w:val="00B71188"/>
    <w:rsid w:val="00B71ADF"/>
    <w:rsid w:val="00B71E24"/>
    <w:rsid w:val="00B758C7"/>
    <w:rsid w:val="00BB3D4D"/>
    <w:rsid w:val="00BC1D13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1B1E"/>
    <w:rsid w:val="00CB2CCE"/>
    <w:rsid w:val="00CC7559"/>
    <w:rsid w:val="00CE6E0D"/>
    <w:rsid w:val="00D007B0"/>
    <w:rsid w:val="00D738F3"/>
    <w:rsid w:val="00D738FC"/>
    <w:rsid w:val="00D80F0C"/>
    <w:rsid w:val="00D8788F"/>
    <w:rsid w:val="00DC1222"/>
    <w:rsid w:val="00DD1797"/>
    <w:rsid w:val="00E012D5"/>
    <w:rsid w:val="00E031A2"/>
    <w:rsid w:val="00E200E2"/>
    <w:rsid w:val="00E40F71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annae</cp:lastModifiedBy>
  <cp:revision>3</cp:revision>
  <cp:lastPrinted>2019-05-16T19:28:00Z</cp:lastPrinted>
  <dcterms:created xsi:type="dcterms:W3CDTF">2019-05-16T19:28:00Z</dcterms:created>
  <dcterms:modified xsi:type="dcterms:W3CDTF">2019-05-16T19:31:00Z</dcterms:modified>
</cp:coreProperties>
</file>