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A4" w:rsidRDefault="00C01CA4" w:rsidP="009D563D">
      <w:pPr>
        <w:tabs>
          <w:tab w:val="left" w:pos="5328"/>
        </w:tabs>
        <w:spacing w:line="276" w:lineRule="auto"/>
        <w:ind w:right="288"/>
        <w:jc w:val="center"/>
      </w:pPr>
    </w:p>
    <w:p w:rsidR="009B5405" w:rsidRDefault="009B5405" w:rsidP="009D563D">
      <w:pPr>
        <w:tabs>
          <w:tab w:val="left" w:pos="5328"/>
        </w:tabs>
        <w:spacing w:line="276" w:lineRule="auto"/>
        <w:ind w:right="288"/>
        <w:jc w:val="center"/>
      </w:pPr>
    </w:p>
    <w:p w:rsidR="009B5405" w:rsidRDefault="009B5405" w:rsidP="009D563D">
      <w:pPr>
        <w:tabs>
          <w:tab w:val="left" w:pos="5328"/>
        </w:tabs>
        <w:spacing w:line="276" w:lineRule="auto"/>
        <w:ind w:right="288"/>
        <w:jc w:val="center"/>
      </w:pPr>
    </w:p>
    <w:p w:rsidR="00D80F0C" w:rsidRPr="009D563D" w:rsidRDefault="00D80F0C" w:rsidP="009D563D">
      <w:pPr>
        <w:tabs>
          <w:tab w:val="left" w:pos="5328"/>
        </w:tabs>
        <w:spacing w:line="276" w:lineRule="auto"/>
        <w:ind w:right="288"/>
        <w:jc w:val="center"/>
      </w:pPr>
    </w:p>
    <w:p w:rsidR="00D80F0C" w:rsidRDefault="00205463" w:rsidP="009D563D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REQUERIMENTO Nº </w:t>
      </w:r>
      <w:r w:rsidR="00C91941">
        <w:rPr>
          <w:b/>
          <w:u w:val="single"/>
        </w:rPr>
        <w:t>0</w:t>
      </w:r>
      <w:r w:rsidR="00376C37">
        <w:rPr>
          <w:b/>
          <w:u w:val="single"/>
        </w:rPr>
        <w:t>9</w:t>
      </w:r>
      <w:r w:rsidR="006B2381">
        <w:rPr>
          <w:b/>
          <w:u w:val="single"/>
        </w:rPr>
        <w:t>8</w:t>
      </w:r>
      <w:r>
        <w:rPr>
          <w:b/>
          <w:u w:val="single"/>
        </w:rPr>
        <w:t>/2019</w:t>
      </w:r>
    </w:p>
    <w:p w:rsidR="000F6719" w:rsidRDefault="000F6719" w:rsidP="009D563D">
      <w:pPr>
        <w:spacing w:line="276" w:lineRule="auto"/>
        <w:jc w:val="center"/>
        <w:rPr>
          <w:b/>
          <w:u w:val="single"/>
        </w:rPr>
      </w:pPr>
    </w:p>
    <w:p w:rsidR="009B5405" w:rsidRDefault="009B5405" w:rsidP="009D563D">
      <w:pPr>
        <w:spacing w:line="276" w:lineRule="auto"/>
        <w:jc w:val="center"/>
        <w:rPr>
          <w:b/>
          <w:u w:val="single"/>
        </w:rPr>
      </w:pPr>
    </w:p>
    <w:p w:rsidR="00E012D5" w:rsidRDefault="000F6719" w:rsidP="00E012D5">
      <w:pPr>
        <w:spacing w:line="276" w:lineRule="auto"/>
        <w:jc w:val="both"/>
      </w:pPr>
      <w:r>
        <w:tab/>
      </w:r>
      <w:r>
        <w:tab/>
      </w:r>
      <w:r w:rsidR="00C91941">
        <w:t xml:space="preserve">Exmo. </w:t>
      </w:r>
      <w:proofErr w:type="gramStart"/>
      <w:r w:rsidR="00C91941">
        <w:t>Sr.</w:t>
      </w:r>
      <w:proofErr w:type="gramEnd"/>
      <w:r w:rsidR="006B2381">
        <w:t xml:space="preserve"> Presidente da Câmara Municipal de Conselheiro Lafaiete, </w:t>
      </w:r>
      <w:r w:rsidR="00C91941">
        <w:t xml:space="preserve"> </w:t>
      </w:r>
    </w:p>
    <w:p w:rsidR="00E012D5" w:rsidRDefault="00E012D5" w:rsidP="00E012D5">
      <w:pPr>
        <w:spacing w:line="276" w:lineRule="auto"/>
        <w:jc w:val="both"/>
      </w:pPr>
    </w:p>
    <w:p w:rsidR="0080450E" w:rsidRDefault="0080450E" w:rsidP="00E012D5">
      <w:pPr>
        <w:spacing w:line="276" w:lineRule="auto"/>
        <w:jc w:val="both"/>
      </w:pPr>
    </w:p>
    <w:p w:rsidR="00C07963" w:rsidRDefault="00E012D5" w:rsidP="006B2381">
      <w:pPr>
        <w:spacing w:line="276" w:lineRule="auto"/>
        <w:ind w:firstLine="708"/>
        <w:jc w:val="both"/>
      </w:pPr>
      <w:r>
        <w:t xml:space="preserve">O Vereador infra-assinado, </w:t>
      </w:r>
      <w:r w:rsidR="006B2381">
        <w:t>nos termos do artigo 192 e seguintes do Regimento Interno desta casa, após manifestação do Soberano Plenário, vem respeitosamente à presença de Vossa Excelência requerer que seja encaminhado expediente a Secretaria de Desenvolvimento Social, para que informe qual a atuação da secretaria junto a praça Pimentel Duarte (Praça em frente a Rodoviária) visto que por lá temos andarilhos e moradores de rua? Qual plano de ação ou ações a secretaria pode executar de forma a mitigar o impacto local?</w:t>
      </w:r>
    </w:p>
    <w:p w:rsidR="00B02BB4" w:rsidRDefault="00B02BB4" w:rsidP="00E012D5">
      <w:pPr>
        <w:spacing w:line="276" w:lineRule="auto"/>
        <w:ind w:firstLine="1416"/>
        <w:jc w:val="both"/>
      </w:pPr>
    </w:p>
    <w:p w:rsidR="0080450E" w:rsidRDefault="0080450E" w:rsidP="00E012D5">
      <w:pPr>
        <w:spacing w:line="276" w:lineRule="auto"/>
        <w:ind w:firstLine="1416"/>
        <w:jc w:val="both"/>
      </w:pPr>
    </w:p>
    <w:p w:rsidR="001638D7" w:rsidRDefault="001638D7" w:rsidP="001638D7">
      <w:pPr>
        <w:spacing w:line="276" w:lineRule="auto"/>
        <w:jc w:val="center"/>
      </w:pPr>
      <w:r>
        <w:t xml:space="preserve">SALA DAS SESSÕES, </w:t>
      </w:r>
      <w:r w:rsidR="00DB0EC2">
        <w:t>2</w:t>
      </w:r>
      <w:r w:rsidR="00CB4DCA">
        <w:t>9</w:t>
      </w:r>
      <w:r w:rsidR="005F4BFD">
        <w:t xml:space="preserve"> </w:t>
      </w:r>
      <w:r>
        <w:t xml:space="preserve">DE </w:t>
      </w:r>
      <w:r w:rsidR="00671F07">
        <w:t>MAIO</w:t>
      </w:r>
      <w:r w:rsidR="00760485">
        <w:t xml:space="preserve"> DE 201</w:t>
      </w:r>
      <w:r w:rsidR="00205463">
        <w:t>9</w:t>
      </w:r>
      <w:r>
        <w:t>.</w:t>
      </w:r>
    </w:p>
    <w:p w:rsidR="001638D7" w:rsidRDefault="001638D7" w:rsidP="001638D7">
      <w:pPr>
        <w:spacing w:line="276" w:lineRule="auto"/>
        <w:jc w:val="center"/>
      </w:pPr>
    </w:p>
    <w:p w:rsidR="0080450E" w:rsidRDefault="0080450E" w:rsidP="001638D7">
      <w:pPr>
        <w:spacing w:line="276" w:lineRule="auto"/>
        <w:jc w:val="center"/>
      </w:pPr>
    </w:p>
    <w:p w:rsidR="001638D7" w:rsidRDefault="001638D7" w:rsidP="001638D7">
      <w:pPr>
        <w:spacing w:line="276" w:lineRule="auto"/>
        <w:jc w:val="center"/>
      </w:pPr>
    </w:p>
    <w:p w:rsidR="002B2D32" w:rsidRDefault="00CB4DCA" w:rsidP="00CB4DCA">
      <w:pPr>
        <w:spacing w:line="276" w:lineRule="auto"/>
        <w:jc w:val="center"/>
      </w:pPr>
      <w:r>
        <w:t xml:space="preserve">VEREADOR </w:t>
      </w:r>
      <w:r w:rsidR="006B2381">
        <w:t>ALAN TEIXEIRA DE CARVALHO</w:t>
      </w:r>
    </w:p>
    <w:p w:rsidR="009A5222" w:rsidRDefault="009A5222" w:rsidP="001638D7">
      <w:pPr>
        <w:spacing w:line="276" w:lineRule="auto"/>
        <w:jc w:val="center"/>
      </w:pPr>
    </w:p>
    <w:p w:rsidR="009A5222" w:rsidRPr="009A5222" w:rsidRDefault="006B2381" w:rsidP="009A5222">
      <w:pPr>
        <w:spacing w:line="276" w:lineRule="auto"/>
        <w:rPr>
          <w:sz w:val="10"/>
          <w:szCs w:val="10"/>
        </w:rPr>
      </w:pPr>
      <w:r>
        <w:rPr>
          <w:sz w:val="10"/>
          <w:szCs w:val="10"/>
        </w:rPr>
        <w:t>/MAPC</w:t>
      </w:r>
      <w:r w:rsidR="009A5222" w:rsidRPr="009A5222">
        <w:rPr>
          <w:sz w:val="10"/>
          <w:szCs w:val="10"/>
        </w:rPr>
        <w:t>/</w:t>
      </w:r>
    </w:p>
    <w:sectPr w:rsidR="009A5222" w:rsidRPr="009A5222" w:rsidSect="00C47CC7">
      <w:headerReference w:type="default" r:id="rId7"/>
      <w:footerReference w:type="default" r:id="rId8"/>
      <w:pgSz w:w="11907" w:h="16840" w:code="9"/>
      <w:pgMar w:top="851" w:right="1134" w:bottom="851" w:left="1701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1B8" w:rsidRDefault="009541B8" w:rsidP="00A11575">
      <w:r>
        <w:separator/>
      </w:r>
    </w:p>
  </w:endnote>
  <w:endnote w:type="continuationSeparator" w:id="0">
    <w:p w:rsidR="009541B8" w:rsidRDefault="009541B8" w:rsidP="00A11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2C" w:rsidRDefault="009D563D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36.400-000 – Conselheiro Lafaiete – MG</w:t>
    </w:r>
  </w:p>
  <w:p w:rsidR="00510D2C" w:rsidRDefault="009D563D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1B8" w:rsidRDefault="009541B8" w:rsidP="00A11575">
      <w:r>
        <w:separator/>
      </w:r>
    </w:p>
  </w:footnote>
  <w:footnote w:type="continuationSeparator" w:id="0">
    <w:p w:rsidR="009541B8" w:rsidRDefault="009541B8" w:rsidP="00A11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2C" w:rsidRDefault="006F75CD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-308610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563D">
      <w:rPr>
        <w:b/>
        <w:sz w:val="40"/>
      </w:rPr>
      <w:t xml:space="preserve">        Câmara Municipal de Conselheiro Lafaiete</w:t>
    </w:r>
  </w:p>
  <w:p w:rsidR="00510D2C" w:rsidRDefault="009D563D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510D2C" w:rsidRDefault="006B2381">
    <w:pPr>
      <w:pStyle w:val="Cabealho"/>
      <w:jc w:val="cent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70D4"/>
    <w:multiLevelType w:val="hybridMultilevel"/>
    <w:tmpl w:val="80CC7A88"/>
    <w:lvl w:ilvl="0" w:tplc="D8B4ED7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35C7E9A"/>
    <w:multiLevelType w:val="hybridMultilevel"/>
    <w:tmpl w:val="4300CD68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4F54A2D"/>
    <w:multiLevelType w:val="hybridMultilevel"/>
    <w:tmpl w:val="AFB2EE40"/>
    <w:lvl w:ilvl="0" w:tplc="55146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4711B1"/>
    <w:multiLevelType w:val="hybridMultilevel"/>
    <w:tmpl w:val="C8DA045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1DEB0A2D"/>
    <w:multiLevelType w:val="hybridMultilevel"/>
    <w:tmpl w:val="D720826A"/>
    <w:lvl w:ilvl="0" w:tplc="6D5CC83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C40D6C"/>
    <w:multiLevelType w:val="hybridMultilevel"/>
    <w:tmpl w:val="F54291F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6137A"/>
    <w:multiLevelType w:val="hybridMultilevel"/>
    <w:tmpl w:val="27F44754"/>
    <w:lvl w:ilvl="0" w:tplc="4036D566">
      <w:numFmt w:val="bullet"/>
      <w:lvlText w:val=""/>
      <w:lvlJc w:val="left"/>
      <w:pPr>
        <w:ind w:left="183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D80F0C"/>
    <w:rsid w:val="00010FBB"/>
    <w:rsid w:val="00037E3C"/>
    <w:rsid w:val="0005316C"/>
    <w:rsid w:val="00063C0C"/>
    <w:rsid w:val="000F05DC"/>
    <w:rsid w:val="000F6719"/>
    <w:rsid w:val="00114563"/>
    <w:rsid w:val="001243AA"/>
    <w:rsid w:val="0014035F"/>
    <w:rsid w:val="001473B5"/>
    <w:rsid w:val="0015032B"/>
    <w:rsid w:val="00150E94"/>
    <w:rsid w:val="00155F9E"/>
    <w:rsid w:val="001638D7"/>
    <w:rsid w:val="0016390D"/>
    <w:rsid w:val="00180500"/>
    <w:rsid w:val="001A2852"/>
    <w:rsid w:val="001E1E03"/>
    <w:rsid w:val="00200480"/>
    <w:rsid w:val="00203218"/>
    <w:rsid w:val="00205463"/>
    <w:rsid w:val="002106AB"/>
    <w:rsid w:val="002436BD"/>
    <w:rsid w:val="00275F43"/>
    <w:rsid w:val="002958F6"/>
    <w:rsid w:val="002B2D32"/>
    <w:rsid w:val="0030057F"/>
    <w:rsid w:val="00321FAE"/>
    <w:rsid w:val="0035053B"/>
    <w:rsid w:val="0036750D"/>
    <w:rsid w:val="00367691"/>
    <w:rsid w:val="00371D6D"/>
    <w:rsid w:val="00375CBD"/>
    <w:rsid w:val="00376C37"/>
    <w:rsid w:val="003832CF"/>
    <w:rsid w:val="003A0A22"/>
    <w:rsid w:val="003B6061"/>
    <w:rsid w:val="003D29D7"/>
    <w:rsid w:val="003E1AD7"/>
    <w:rsid w:val="003E4789"/>
    <w:rsid w:val="004301D7"/>
    <w:rsid w:val="00452777"/>
    <w:rsid w:val="00487E50"/>
    <w:rsid w:val="0049715D"/>
    <w:rsid w:val="004B1BA7"/>
    <w:rsid w:val="004D4924"/>
    <w:rsid w:val="004F486E"/>
    <w:rsid w:val="00517F3E"/>
    <w:rsid w:val="00521A00"/>
    <w:rsid w:val="00565388"/>
    <w:rsid w:val="00574A8D"/>
    <w:rsid w:val="005B02A3"/>
    <w:rsid w:val="005D6C47"/>
    <w:rsid w:val="005F4BFD"/>
    <w:rsid w:val="00601892"/>
    <w:rsid w:val="00602FC3"/>
    <w:rsid w:val="0066060C"/>
    <w:rsid w:val="00664FFA"/>
    <w:rsid w:val="00671F07"/>
    <w:rsid w:val="006B2381"/>
    <w:rsid w:val="006C113E"/>
    <w:rsid w:val="006F75CD"/>
    <w:rsid w:val="00724901"/>
    <w:rsid w:val="00741B87"/>
    <w:rsid w:val="0075736F"/>
    <w:rsid w:val="00760485"/>
    <w:rsid w:val="00773ECD"/>
    <w:rsid w:val="00775895"/>
    <w:rsid w:val="0077758D"/>
    <w:rsid w:val="00780B93"/>
    <w:rsid w:val="0079376C"/>
    <w:rsid w:val="0079596F"/>
    <w:rsid w:val="007C1B51"/>
    <w:rsid w:val="007C4DD1"/>
    <w:rsid w:val="007D4C04"/>
    <w:rsid w:val="007E188E"/>
    <w:rsid w:val="0080450E"/>
    <w:rsid w:val="00811676"/>
    <w:rsid w:val="008117DF"/>
    <w:rsid w:val="00833552"/>
    <w:rsid w:val="00877848"/>
    <w:rsid w:val="0088339E"/>
    <w:rsid w:val="00884A89"/>
    <w:rsid w:val="00884AD1"/>
    <w:rsid w:val="008B7134"/>
    <w:rsid w:val="008D2D82"/>
    <w:rsid w:val="008E210A"/>
    <w:rsid w:val="008F0D7D"/>
    <w:rsid w:val="008F1B6D"/>
    <w:rsid w:val="00901EB0"/>
    <w:rsid w:val="009541B8"/>
    <w:rsid w:val="00957CD2"/>
    <w:rsid w:val="00997487"/>
    <w:rsid w:val="009A5222"/>
    <w:rsid w:val="009B5405"/>
    <w:rsid w:val="009C626A"/>
    <w:rsid w:val="009D563D"/>
    <w:rsid w:val="009E74B4"/>
    <w:rsid w:val="009F0B8B"/>
    <w:rsid w:val="009F6B32"/>
    <w:rsid w:val="009F780D"/>
    <w:rsid w:val="00A06327"/>
    <w:rsid w:val="00A11575"/>
    <w:rsid w:val="00A42432"/>
    <w:rsid w:val="00A437B3"/>
    <w:rsid w:val="00A654F6"/>
    <w:rsid w:val="00A66874"/>
    <w:rsid w:val="00A961FE"/>
    <w:rsid w:val="00AA05DA"/>
    <w:rsid w:val="00AD58DC"/>
    <w:rsid w:val="00B02BB4"/>
    <w:rsid w:val="00B10D8E"/>
    <w:rsid w:val="00B36AD7"/>
    <w:rsid w:val="00B71188"/>
    <w:rsid w:val="00B71ADF"/>
    <w:rsid w:val="00B71E24"/>
    <w:rsid w:val="00B758C7"/>
    <w:rsid w:val="00BB3D4D"/>
    <w:rsid w:val="00BC1D13"/>
    <w:rsid w:val="00BC745A"/>
    <w:rsid w:val="00C015B9"/>
    <w:rsid w:val="00C01CA4"/>
    <w:rsid w:val="00C07963"/>
    <w:rsid w:val="00C20DBC"/>
    <w:rsid w:val="00C47CC7"/>
    <w:rsid w:val="00C560DD"/>
    <w:rsid w:val="00C60742"/>
    <w:rsid w:val="00C8106E"/>
    <w:rsid w:val="00C915A4"/>
    <w:rsid w:val="00C91941"/>
    <w:rsid w:val="00CB1B1E"/>
    <w:rsid w:val="00CB2CCE"/>
    <w:rsid w:val="00CB4DCA"/>
    <w:rsid w:val="00CC7559"/>
    <w:rsid w:val="00CE6E0D"/>
    <w:rsid w:val="00D007B0"/>
    <w:rsid w:val="00D566F2"/>
    <w:rsid w:val="00D738F3"/>
    <w:rsid w:val="00D738FC"/>
    <w:rsid w:val="00D80F0C"/>
    <w:rsid w:val="00D8788F"/>
    <w:rsid w:val="00DB0EC2"/>
    <w:rsid w:val="00DC1222"/>
    <w:rsid w:val="00DD1797"/>
    <w:rsid w:val="00E012D5"/>
    <w:rsid w:val="00E031A2"/>
    <w:rsid w:val="00E200E2"/>
    <w:rsid w:val="00E40F71"/>
    <w:rsid w:val="00E751EF"/>
    <w:rsid w:val="00EA7371"/>
    <w:rsid w:val="00ED065F"/>
    <w:rsid w:val="00F37D66"/>
    <w:rsid w:val="00F83C3E"/>
    <w:rsid w:val="00F948AC"/>
    <w:rsid w:val="00FA115F"/>
    <w:rsid w:val="00FC48AE"/>
    <w:rsid w:val="00FC4A96"/>
    <w:rsid w:val="00FD3612"/>
    <w:rsid w:val="00FD6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0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80F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80F0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80F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80F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0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0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80F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80F0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80F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80F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0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estagleg2</cp:lastModifiedBy>
  <cp:revision>2</cp:revision>
  <cp:lastPrinted>2019-05-30T10:59:00Z</cp:lastPrinted>
  <dcterms:created xsi:type="dcterms:W3CDTF">2019-05-30T10:59:00Z</dcterms:created>
  <dcterms:modified xsi:type="dcterms:W3CDTF">2019-05-30T10:59:00Z</dcterms:modified>
</cp:coreProperties>
</file>