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bookmarkStart w:id="0" w:name="_GoBack"/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466FD2">
        <w:rPr>
          <w:rFonts w:ascii="Cambria" w:hAnsi="Cambria"/>
        </w:rPr>
        <w:t>85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bookmarkEnd w:id="0"/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D17B99">
        <w:rPr>
          <w:rFonts w:ascii="Cambria" w:hAnsi="Cambria"/>
        </w:rPr>
        <w:t>NECESSIDADE</w:t>
      </w:r>
      <w:r w:rsidR="00FE78B9">
        <w:rPr>
          <w:rFonts w:ascii="Cambria" w:hAnsi="Cambria"/>
        </w:rPr>
        <w:t xml:space="preserve"> </w:t>
      </w:r>
      <w:r w:rsidR="00465BF0">
        <w:rPr>
          <w:rFonts w:ascii="Cambria" w:hAnsi="Cambria"/>
        </w:rPr>
        <w:t xml:space="preserve">URGENTE DE </w:t>
      </w:r>
      <w:r w:rsidR="006A3C6C">
        <w:rPr>
          <w:rFonts w:ascii="Cambria" w:hAnsi="Cambria"/>
        </w:rPr>
        <w:t>INSTALAÇÃO DE QUEBRA-MOLAS OU OUTRO REDUTOR DE VELOCIDADE NA RUA DILERMAN FERREIRA, UMA VEZ QUE OS VEÍCULOS UTILIZAM A VIA EM ALTA VELOCIDADE, TRAZENDO RISCO AOS PEDESTRES, PRINCIPALMENTE CRIANÇAS E ANIMAIS</w:t>
      </w:r>
      <w:r w:rsidR="00465BF0">
        <w:rPr>
          <w:rFonts w:ascii="Cambria" w:hAnsi="Cambria"/>
        </w:rPr>
        <w:t xml:space="preserve">.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465BF0">
        <w:rPr>
          <w:rFonts w:ascii="Cambria" w:hAnsi="Cambria"/>
        </w:rPr>
        <w:t>13</w:t>
      </w:r>
      <w:r w:rsidR="00E22669" w:rsidRPr="000F2731">
        <w:rPr>
          <w:rFonts w:ascii="Cambria" w:hAnsi="Cambria"/>
        </w:rPr>
        <w:t xml:space="preserve"> 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812FA4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 w:rsidR="00465BF0">
        <w:rPr>
          <w:rFonts w:ascii="Cambria" w:hAnsi="Cambria"/>
        </w:rPr>
        <w:t>A CARLA MARIA SÁSSI DE MIRANDA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E26FB3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465BF0">
        <w:rPr>
          <w:rFonts w:ascii="Cambria" w:hAnsi="Cambria"/>
          <w:sz w:val="10"/>
          <w:szCs w:val="10"/>
        </w:rPr>
        <w:t>DKA</w:t>
      </w:r>
      <w:r w:rsidR="00E5315B" w:rsidRPr="000F2731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B9" w:rsidRDefault="00FE78B9">
      <w:r>
        <w:separator/>
      </w:r>
    </w:p>
  </w:endnote>
  <w:endnote w:type="continuationSeparator" w:id="0">
    <w:p w:rsidR="00FE78B9" w:rsidRDefault="00F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FE78B9" w:rsidRPr="000F2731" w:rsidRDefault="00FE78B9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B9" w:rsidRDefault="00FE78B9">
      <w:r>
        <w:separator/>
      </w:r>
    </w:p>
  </w:footnote>
  <w:footnote w:type="continuationSeparator" w:id="0">
    <w:p w:rsidR="00FE78B9" w:rsidRDefault="00FE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FE78B9" w:rsidRPr="000F2731" w:rsidRDefault="00FE78B9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FE78B9" w:rsidRDefault="00FE78B9">
    <w:pPr>
      <w:pStyle w:val="Cabealho"/>
      <w:jc w:val="center"/>
      <w:rPr>
        <w:b/>
        <w:sz w:val="24"/>
      </w:rPr>
    </w:pPr>
  </w:p>
  <w:p w:rsidR="00FE78B9" w:rsidRDefault="00FE78B9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315B8"/>
    <w:rsid w:val="002323EB"/>
    <w:rsid w:val="002344A5"/>
    <w:rsid w:val="002369D2"/>
    <w:rsid w:val="002373B1"/>
    <w:rsid w:val="00240E83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41BDB"/>
    <w:rsid w:val="0045192B"/>
    <w:rsid w:val="00452203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546A"/>
    <w:rsid w:val="006D76C5"/>
    <w:rsid w:val="006E0223"/>
    <w:rsid w:val="006E2C52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B4DDB"/>
    <w:rsid w:val="008C04B2"/>
    <w:rsid w:val="008C1852"/>
    <w:rsid w:val="008C5ABB"/>
    <w:rsid w:val="008C63B7"/>
    <w:rsid w:val="008E0BDE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9BE"/>
    <w:rsid w:val="0092404C"/>
    <w:rsid w:val="009258C1"/>
    <w:rsid w:val="00926639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AB6"/>
    <w:rsid w:val="00BF4F00"/>
    <w:rsid w:val="00BF592F"/>
    <w:rsid w:val="00C05C53"/>
    <w:rsid w:val="00C11115"/>
    <w:rsid w:val="00C169E3"/>
    <w:rsid w:val="00C2024E"/>
    <w:rsid w:val="00C215BE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3</cp:revision>
  <cp:lastPrinted>2019-11-13T15:07:00Z</cp:lastPrinted>
  <dcterms:created xsi:type="dcterms:W3CDTF">2019-11-13T15:14:00Z</dcterms:created>
  <dcterms:modified xsi:type="dcterms:W3CDTF">2019-11-13T15:17:00Z</dcterms:modified>
</cp:coreProperties>
</file>