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</w:t>
      </w:r>
      <w:r w:rsidR="00E57EBF">
        <w:rPr>
          <w:rFonts w:ascii="Cambria" w:hAnsi="Cambria"/>
        </w:rPr>
        <w:t>1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6947C0">
        <w:rPr>
          <w:rFonts w:ascii="Cambria" w:hAnsi="Cambria"/>
        </w:rPr>
        <w:t xml:space="preserve">URGENTE QUE SEJA REALIZADA A CAPINA DA RUA NOSSA SENHORA DA CONCEIÇÃO, NO BAIRRO MORRO DA MINA. A NECESSIDADE SE FAZ DEVIDO A PROLIFERAÇÃO DE INSETOS E ACÚMULO DE SUJEIRA, PREJUDICANDO A PASSAGEM DOS PEDESTRES.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232FA">
        <w:rPr>
          <w:rFonts w:ascii="Cambria" w:hAnsi="Cambria"/>
        </w:rPr>
        <w:t>WASHINGTON FERNANDO BANDEIRA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</w:p>
    <w:p w:rsidR="00F232FA" w:rsidRDefault="00F232FA" w:rsidP="001B2BC9">
      <w:pPr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552371" w:rsidRPr="000F2731" w:rsidRDefault="00F232FA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/DKA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47C0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1CB6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57EBF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2B56"/>
    <w:rsid w:val="00F164C6"/>
    <w:rsid w:val="00F17CEE"/>
    <w:rsid w:val="00F201D0"/>
    <w:rsid w:val="00F2063F"/>
    <w:rsid w:val="00F211FC"/>
    <w:rsid w:val="00F22CBF"/>
    <w:rsid w:val="00F232FA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5</cp:revision>
  <cp:lastPrinted>2019-12-04T18:42:00Z</cp:lastPrinted>
  <dcterms:created xsi:type="dcterms:W3CDTF">2019-12-05T15:48:00Z</dcterms:created>
  <dcterms:modified xsi:type="dcterms:W3CDTF">2019-12-05T15:53:00Z</dcterms:modified>
</cp:coreProperties>
</file>